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F081E" w14:textId="62D4D121" w:rsidR="002E6FD8" w:rsidRPr="00DD569D" w:rsidRDefault="00DF3337">
      <w:pPr>
        <w:rPr>
          <w:sz w:val="32"/>
          <w:szCs w:val="32"/>
        </w:rPr>
      </w:pPr>
      <w:r>
        <w:rPr>
          <w:sz w:val="32"/>
          <w:szCs w:val="32"/>
        </w:rPr>
        <w:t xml:space="preserve">Life in </w:t>
      </w:r>
      <w:r w:rsidR="000D554A" w:rsidRPr="00DD569D">
        <w:rPr>
          <w:sz w:val="32"/>
          <w:szCs w:val="32"/>
        </w:rPr>
        <w:t>Thirds</w:t>
      </w:r>
    </w:p>
    <w:p w14:paraId="47F39A33" w14:textId="53CB875B" w:rsidR="000D554A" w:rsidRDefault="000D554A">
      <w:r>
        <w:rPr>
          <w:noProof/>
        </w:rPr>
        <w:drawing>
          <wp:inline distT="0" distB="0" distL="0" distR="0" wp14:anchorId="5664A598" wp14:editId="32378516">
            <wp:extent cx="5943600" cy="4073525"/>
            <wp:effectExtent l="0" t="0" r="0" b="3175"/>
            <wp:docPr id="1482445867" name="Picture 1" descr="A graph showing a golf s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45867" name="Picture 1" descr="A graph showing a golf s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4073525"/>
                    </a:xfrm>
                    <a:prstGeom prst="rect">
                      <a:avLst/>
                    </a:prstGeom>
                    <a:noFill/>
                    <a:ln>
                      <a:noFill/>
                    </a:ln>
                  </pic:spPr>
                </pic:pic>
              </a:graphicData>
            </a:graphic>
          </wp:inline>
        </w:drawing>
      </w:r>
    </w:p>
    <w:p w14:paraId="3493A779" w14:textId="77777777" w:rsidR="007D5EF2" w:rsidRPr="00EE57F5" w:rsidRDefault="007D5EF2">
      <w:pPr>
        <w:rPr>
          <w:sz w:val="48"/>
          <w:szCs w:val="48"/>
        </w:rPr>
      </w:pPr>
      <w:r w:rsidRPr="00EE57F5">
        <w:rPr>
          <w:sz w:val="48"/>
          <w:szCs w:val="48"/>
        </w:rPr>
        <w:t>What the batter is doing during the pitch</w:t>
      </w:r>
    </w:p>
    <w:p w14:paraId="025B06DE" w14:textId="77777777" w:rsidR="00153843" w:rsidRPr="00DF3337" w:rsidRDefault="00153843" w:rsidP="00153843">
      <w:pPr>
        <w:spacing w:before="0"/>
        <w:contextualSpacing/>
        <w:rPr>
          <w:b/>
          <w:bCs/>
        </w:rPr>
      </w:pPr>
    </w:p>
    <w:p w14:paraId="70452916" w14:textId="3305D8CD" w:rsidR="000D554A" w:rsidRDefault="000D554A" w:rsidP="00153843">
      <w:pPr>
        <w:spacing w:before="0"/>
        <w:contextualSpacing/>
      </w:pPr>
      <w:r w:rsidRPr="00DF3337">
        <w:rPr>
          <w:b/>
          <w:bCs/>
        </w:rPr>
        <w:t>First third</w:t>
      </w:r>
      <w:r w:rsidR="007D5EF2" w:rsidRPr="00DF3337">
        <w:rPr>
          <w:b/>
          <w:bCs/>
        </w:rPr>
        <w:t>,</w:t>
      </w:r>
      <w:r w:rsidR="007D5EF2" w:rsidRPr="00153843">
        <w:t xml:space="preserve"> 0 to 150 ms, g</w:t>
      </w:r>
      <w:r w:rsidRPr="00153843">
        <w:t>ather</w:t>
      </w:r>
      <w:r w:rsidR="007D5EF2" w:rsidRPr="00153843">
        <w:t>ing</w:t>
      </w:r>
      <w:r w:rsidRPr="00153843">
        <w:t xml:space="preserve"> </w:t>
      </w:r>
      <w:r w:rsidR="007D5EF2" w:rsidRPr="00153843">
        <w:t>sensory</w:t>
      </w:r>
      <w:r w:rsidRPr="00153843">
        <w:t xml:space="preserve"> data</w:t>
      </w:r>
    </w:p>
    <w:p w14:paraId="68FCF3BC" w14:textId="5171B147" w:rsidR="00153843" w:rsidRPr="00153843" w:rsidRDefault="00153843" w:rsidP="00153843">
      <w:pPr>
        <w:kinsoku w:val="0"/>
        <w:overflowPunct w:val="0"/>
        <w:spacing w:before="0"/>
        <w:contextualSpacing/>
        <w:textAlignment w:val="baseline"/>
        <w:rPr>
          <w:rFonts w:eastAsia="Times New Roman"/>
          <w:kern w:val="0"/>
          <w14:ligatures w14:val="none"/>
        </w:rPr>
      </w:pPr>
      <w:r w:rsidRPr="00153843">
        <w:rPr>
          <w:rFonts w:eastAsia="Times New Roman"/>
          <w:kern w:val="0"/>
          <w14:ligatures w14:val="none"/>
        </w:rPr>
        <w:t>angular size of the ball</w:t>
      </w:r>
      <w:r>
        <w:rPr>
          <w:rFonts w:eastAsia="Times New Roman"/>
          <w:kern w:val="0"/>
          <w14:ligatures w14:val="none"/>
        </w:rPr>
        <w:t>,</w:t>
      </w:r>
    </w:p>
    <w:p w14:paraId="4B1F70CD" w14:textId="11AAC9BC" w:rsidR="00153843" w:rsidRPr="00153843" w:rsidRDefault="00153843" w:rsidP="00153843">
      <w:pPr>
        <w:kinsoku w:val="0"/>
        <w:overflowPunct w:val="0"/>
        <w:spacing w:before="0"/>
        <w:contextualSpacing/>
        <w:textAlignment w:val="baseline"/>
        <w:rPr>
          <w:rFonts w:eastAsia="Times New Roman"/>
          <w:kern w:val="0"/>
          <w14:ligatures w14:val="none"/>
        </w:rPr>
      </w:pPr>
      <w:r w:rsidRPr="00153843">
        <w:rPr>
          <w:rFonts w:eastAsia="Times New Roman"/>
          <w:kern w:val="0"/>
          <w14:ligatures w14:val="none"/>
        </w:rPr>
        <w:t>rate of change of angular size</w:t>
      </w:r>
      <w:r>
        <w:rPr>
          <w:rFonts w:eastAsia="Times New Roman"/>
          <w:kern w:val="0"/>
          <w14:ligatures w14:val="none"/>
        </w:rPr>
        <w:t>,</w:t>
      </w:r>
    </w:p>
    <w:p w14:paraId="10374BD5" w14:textId="6009FC13" w:rsidR="00153843" w:rsidRPr="00153843" w:rsidRDefault="00153843" w:rsidP="00153843">
      <w:pPr>
        <w:kinsoku w:val="0"/>
        <w:overflowPunct w:val="0"/>
        <w:spacing w:before="0"/>
        <w:contextualSpacing/>
        <w:textAlignment w:val="baseline"/>
        <w:rPr>
          <w:rFonts w:eastAsia="Times New Roman"/>
          <w:kern w:val="0"/>
          <w14:ligatures w14:val="none"/>
        </w:rPr>
      </w:pPr>
      <w:r w:rsidRPr="00153843">
        <w:rPr>
          <w:rFonts w:eastAsia="Times New Roman"/>
          <w:kern w:val="0"/>
          <w14:ligatures w14:val="none"/>
        </w:rPr>
        <w:t>angular distance of the ball's image off of the fovea</w:t>
      </w:r>
      <w:r>
        <w:rPr>
          <w:rFonts w:eastAsia="Times New Roman"/>
          <w:kern w:val="0"/>
          <w14:ligatures w14:val="none"/>
        </w:rPr>
        <w:t>,</w:t>
      </w:r>
    </w:p>
    <w:p w14:paraId="3464D850" w14:textId="7A184961" w:rsidR="00153843" w:rsidRPr="00153843" w:rsidRDefault="00153843" w:rsidP="00153843">
      <w:pPr>
        <w:kinsoku w:val="0"/>
        <w:overflowPunct w:val="0"/>
        <w:spacing w:before="0"/>
        <w:contextualSpacing/>
        <w:textAlignment w:val="baseline"/>
        <w:rPr>
          <w:rFonts w:eastAsia="Times New Roman"/>
          <w:kern w:val="0"/>
          <w14:ligatures w14:val="none"/>
        </w:rPr>
      </w:pPr>
      <w:r w:rsidRPr="00153843">
        <w:rPr>
          <w:rFonts w:eastAsia="Times New Roman"/>
          <w:kern w:val="0"/>
          <w14:ligatures w14:val="none"/>
        </w:rPr>
        <w:t>ball’s retinal velocity</w:t>
      </w:r>
      <w:r>
        <w:rPr>
          <w:rFonts w:eastAsia="Times New Roman"/>
          <w:kern w:val="0"/>
          <w14:ligatures w14:val="none"/>
        </w:rPr>
        <w:t>,</w:t>
      </w:r>
    </w:p>
    <w:p w14:paraId="5DDBD0EA" w14:textId="10C3FE56" w:rsidR="00153843" w:rsidRPr="00153843" w:rsidRDefault="00153843" w:rsidP="00153843">
      <w:pPr>
        <w:kinsoku w:val="0"/>
        <w:overflowPunct w:val="0"/>
        <w:spacing w:before="0"/>
        <w:contextualSpacing/>
        <w:textAlignment w:val="baseline"/>
        <w:rPr>
          <w:rFonts w:eastAsia="Times New Roman"/>
          <w:kern w:val="0"/>
          <w14:ligatures w14:val="none"/>
        </w:rPr>
      </w:pPr>
      <w:r w:rsidRPr="00153843">
        <w:rPr>
          <w:rFonts w:eastAsia="Times New Roman"/>
          <w:kern w:val="0"/>
          <w14:ligatures w14:val="none"/>
        </w:rPr>
        <w:t>binocular disparity</w:t>
      </w:r>
      <w:r>
        <w:rPr>
          <w:rFonts w:eastAsia="Times New Roman"/>
          <w:kern w:val="0"/>
          <w14:ligatures w14:val="none"/>
        </w:rPr>
        <w:t>,</w:t>
      </w:r>
      <w:r w:rsidRPr="00153843">
        <w:rPr>
          <w:rFonts w:eastAsia="Times New Roman"/>
          <w:kern w:val="0"/>
          <w14:ligatures w14:val="none"/>
        </w:rPr>
        <w:t xml:space="preserve"> </w:t>
      </w:r>
    </w:p>
    <w:p w14:paraId="54EA79DF" w14:textId="43557036" w:rsidR="00153843" w:rsidRPr="00153843" w:rsidRDefault="00153843" w:rsidP="00153843">
      <w:pPr>
        <w:kinsoku w:val="0"/>
        <w:overflowPunct w:val="0"/>
        <w:spacing w:before="0"/>
        <w:contextualSpacing/>
        <w:textAlignment w:val="baseline"/>
        <w:rPr>
          <w:rFonts w:eastAsia="Times New Roman"/>
          <w:kern w:val="0"/>
          <w14:ligatures w14:val="none"/>
        </w:rPr>
      </w:pPr>
      <w:r w:rsidRPr="00153843">
        <w:rPr>
          <w:rFonts w:eastAsia="Times New Roman"/>
          <w:kern w:val="0"/>
          <w14:ligatures w14:val="none"/>
        </w:rPr>
        <w:t>apparent size</w:t>
      </w:r>
      <w:r>
        <w:rPr>
          <w:rFonts w:eastAsia="Times New Roman"/>
          <w:kern w:val="0"/>
          <w14:ligatures w14:val="none"/>
        </w:rPr>
        <w:t>,</w:t>
      </w:r>
    </w:p>
    <w:p w14:paraId="42524A2F" w14:textId="48FBE012" w:rsidR="00153843" w:rsidRPr="00153843" w:rsidRDefault="00153843" w:rsidP="00153843">
      <w:pPr>
        <w:kinsoku w:val="0"/>
        <w:overflowPunct w:val="0"/>
        <w:spacing w:before="0"/>
        <w:contextualSpacing/>
        <w:textAlignment w:val="baseline"/>
        <w:rPr>
          <w:rFonts w:eastAsia="Times New Roman"/>
          <w:kern w:val="0"/>
          <w14:ligatures w14:val="none"/>
        </w:rPr>
      </w:pPr>
      <w:r>
        <w:rPr>
          <w:rFonts w:eastAsia="Times New Roman"/>
          <w:kern w:val="0"/>
          <w14:ligatures w14:val="none"/>
        </w:rPr>
        <w:t>r</w:t>
      </w:r>
      <w:r w:rsidRPr="00153843">
        <w:rPr>
          <w:rFonts w:eastAsia="Times New Roman"/>
          <w:kern w:val="0"/>
          <w14:ligatures w14:val="none"/>
        </w:rPr>
        <w:t>etinal speed</w:t>
      </w:r>
      <w:r>
        <w:rPr>
          <w:rFonts w:eastAsia="Times New Roman"/>
          <w:kern w:val="0"/>
          <w14:ligatures w14:val="none"/>
        </w:rPr>
        <w:t>,</w:t>
      </w:r>
    </w:p>
    <w:p w14:paraId="70B61733" w14:textId="01D00136" w:rsidR="00153843" w:rsidRPr="00153843" w:rsidRDefault="00153843" w:rsidP="00153843">
      <w:pPr>
        <w:kinsoku w:val="0"/>
        <w:overflowPunct w:val="0"/>
        <w:spacing w:before="0"/>
        <w:contextualSpacing/>
        <w:textAlignment w:val="baseline"/>
        <w:rPr>
          <w:rFonts w:eastAsia="Times New Roman"/>
          <w:kern w:val="0"/>
          <w14:ligatures w14:val="none"/>
        </w:rPr>
      </w:pPr>
      <w:r w:rsidRPr="00153843">
        <w:rPr>
          <w:rFonts w:eastAsia="Times New Roman"/>
          <w:kern w:val="0"/>
          <w14:ligatures w14:val="none"/>
        </w:rPr>
        <w:t>angle of pitching arm</w:t>
      </w:r>
      <w:r>
        <w:rPr>
          <w:rFonts w:eastAsia="Times New Roman"/>
          <w:kern w:val="0"/>
          <w14:ligatures w14:val="none"/>
        </w:rPr>
        <w:t>,</w:t>
      </w:r>
      <w:r w:rsidRPr="00153843">
        <w:rPr>
          <w:rFonts w:eastAsia="Times New Roman"/>
          <w:kern w:val="0"/>
          <w14:ligatures w14:val="none"/>
        </w:rPr>
        <w:t xml:space="preserve"> </w:t>
      </w:r>
    </w:p>
    <w:p w14:paraId="14A4F910" w14:textId="23CB32F6" w:rsidR="00153843" w:rsidRPr="00153843" w:rsidRDefault="00153843" w:rsidP="00153843">
      <w:pPr>
        <w:kinsoku w:val="0"/>
        <w:overflowPunct w:val="0"/>
        <w:spacing w:before="0"/>
        <w:contextualSpacing/>
        <w:textAlignment w:val="baseline"/>
        <w:rPr>
          <w:rFonts w:eastAsia="Times New Roman"/>
          <w:kern w:val="0"/>
          <w14:ligatures w14:val="none"/>
        </w:rPr>
      </w:pPr>
      <w:r w:rsidRPr="00153843">
        <w:rPr>
          <w:rFonts w:eastAsia="Times New Roman"/>
          <w:kern w:val="0"/>
          <w14:ligatures w14:val="none"/>
        </w:rPr>
        <w:t>release point</w:t>
      </w:r>
      <w:r>
        <w:rPr>
          <w:rFonts w:eastAsia="Times New Roman"/>
          <w:kern w:val="0"/>
          <w14:ligatures w14:val="none"/>
        </w:rPr>
        <w:t>,</w:t>
      </w:r>
      <w:r w:rsidRPr="00153843">
        <w:rPr>
          <w:rFonts w:eastAsia="Times New Roman"/>
          <w:kern w:val="0"/>
          <w14:ligatures w14:val="none"/>
        </w:rPr>
        <w:t xml:space="preserve"> </w:t>
      </w:r>
    </w:p>
    <w:p w14:paraId="17F3A645" w14:textId="456EBFA4" w:rsidR="00153843" w:rsidRPr="00153843" w:rsidRDefault="00153843" w:rsidP="00153843">
      <w:pPr>
        <w:kinsoku w:val="0"/>
        <w:overflowPunct w:val="0"/>
        <w:spacing w:before="0"/>
        <w:contextualSpacing/>
        <w:textAlignment w:val="baseline"/>
        <w:rPr>
          <w:rFonts w:eastAsia="Times New Roman"/>
          <w:kern w:val="0"/>
          <w14:ligatures w14:val="none"/>
        </w:rPr>
      </w:pPr>
      <w:r w:rsidRPr="00153843">
        <w:rPr>
          <w:rFonts w:eastAsia="Times New Roman"/>
          <w:kern w:val="0"/>
          <w14:ligatures w14:val="none"/>
        </w:rPr>
        <w:t>launch angle</w:t>
      </w:r>
      <w:r>
        <w:rPr>
          <w:rFonts w:eastAsia="Times New Roman"/>
          <w:kern w:val="0"/>
          <w14:ligatures w14:val="none"/>
        </w:rPr>
        <w:t>,</w:t>
      </w:r>
    </w:p>
    <w:p w14:paraId="793E552B" w14:textId="44BAD0DE" w:rsidR="00153843" w:rsidRPr="00153843" w:rsidRDefault="00153843" w:rsidP="00153843">
      <w:pPr>
        <w:kinsoku w:val="0"/>
        <w:overflowPunct w:val="0"/>
        <w:spacing w:before="0"/>
        <w:contextualSpacing/>
        <w:textAlignment w:val="baseline"/>
        <w:rPr>
          <w:rFonts w:eastAsia="Times New Roman"/>
          <w:kern w:val="0"/>
          <w14:ligatures w14:val="none"/>
        </w:rPr>
      </w:pPr>
      <w:r w:rsidRPr="00153843">
        <w:rPr>
          <w:rFonts w:eastAsia="Times New Roman"/>
          <w:kern w:val="0"/>
          <w14:ligatures w14:val="none"/>
        </w:rPr>
        <w:t>position of the fingers (the grip)</w:t>
      </w:r>
      <w:r>
        <w:rPr>
          <w:rFonts w:eastAsia="Times New Roman"/>
          <w:kern w:val="0"/>
          <w14:ligatures w14:val="none"/>
        </w:rPr>
        <w:t>,</w:t>
      </w:r>
      <w:r w:rsidRPr="00153843">
        <w:rPr>
          <w:rFonts w:eastAsia="Times New Roman"/>
          <w:kern w:val="0"/>
          <w14:ligatures w14:val="none"/>
        </w:rPr>
        <w:t xml:space="preserve"> </w:t>
      </w:r>
    </w:p>
    <w:p w14:paraId="675643FC" w14:textId="4DEBA9C4" w:rsidR="00153843" w:rsidRPr="00153843" w:rsidRDefault="00153843" w:rsidP="00153843">
      <w:pPr>
        <w:kinsoku w:val="0"/>
        <w:overflowPunct w:val="0"/>
        <w:spacing w:before="0"/>
        <w:contextualSpacing/>
        <w:textAlignment w:val="baseline"/>
        <w:rPr>
          <w:rFonts w:eastAsia="Times New Roman"/>
          <w:kern w:val="0"/>
          <w14:ligatures w14:val="none"/>
        </w:rPr>
      </w:pPr>
      <w:r w:rsidRPr="00153843">
        <w:rPr>
          <w:rFonts w:eastAsia="Times New Roman"/>
          <w:kern w:val="0"/>
          <w14:ligatures w14:val="none"/>
        </w:rPr>
        <w:t>spin rate</w:t>
      </w:r>
      <w:r>
        <w:rPr>
          <w:rFonts w:eastAsia="Times New Roman"/>
          <w:kern w:val="0"/>
          <w14:ligatures w14:val="none"/>
        </w:rPr>
        <w:t>,</w:t>
      </w:r>
      <w:r w:rsidRPr="00153843">
        <w:rPr>
          <w:rFonts w:eastAsia="Times New Roman"/>
          <w:kern w:val="0"/>
          <w14:ligatures w14:val="none"/>
        </w:rPr>
        <w:t xml:space="preserve">  </w:t>
      </w:r>
    </w:p>
    <w:p w14:paraId="68D196E6" w14:textId="402A24EF" w:rsidR="000D554A" w:rsidRPr="00153843" w:rsidRDefault="00153843" w:rsidP="00153843">
      <w:pPr>
        <w:kinsoku w:val="0"/>
        <w:overflowPunct w:val="0"/>
        <w:spacing w:before="0"/>
        <w:contextualSpacing/>
        <w:textAlignment w:val="baseline"/>
        <w:rPr>
          <w:rFonts w:eastAsia="Times New Roman"/>
          <w:kern w:val="0"/>
          <w14:ligatures w14:val="none"/>
        </w:rPr>
      </w:pPr>
      <w:r w:rsidRPr="00153843">
        <w:rPr>
          <w:rFonts w:eastAsia="Times New Roman"/>
          <w:kern w:val="0"/>
          <w14:ligatures w14:val="none"/>
        </w:rPr>
        <w:t>spin axis</w:t>
      </w:r>
      <w:r>
        <w:rPr>
          <w:rFonts w:eastAsia="Times New Roman"/>
          <w:kern w:val="0"/>
          <w14:ligatures w14:val="none"/>
        </w:rPr>
        <w:t>,</w:t>
      </w:r>
      <w:r w:rsidRPr="00153843">
        <w:rPr>
          <w:rFonts w:eastAsia="Times New Roman"/>
          <w:kern w:val="0"/>
          <w14:ligatures w14:val="none"/>
        </w:rPr>
        <w:t xml:space="preserve"> </w:t>
      </w:r>
    </w:p>
    <w:p w14:paraId="37AE4E52" w14:textId="2F3BFDB1" w:rsidR="000D554A" w:rsidRDefault="000D554A">
      <w:r w:rsidRPr="00DF3337">
        <w:rPr>
          <w:b/>
          <w:bCs/>
        </w:rPr>
        <w:t>Second third</w:t>
      </w:r>
      <w:r w:rsidR="007D5EF2">
        <w:t>, 150 to 300 ms, c</w:t>
      </w:r>
      <w:r>
        <w:t>omput</w:t>
      </w:r>
      <w:r w:rsidR="007D5EF2">
        <w:t>ing</w:t>
      </w:r>
      <w:r>
        <w:t xml:space="preserve"> </w:t>
      </w:r>
      <w:r w:rsidR="007D5EF2">
        <w:t>w</w:t>
      </w:r>
      <w:r>
        <w:t xml:space="preserve">hen and </w:t>
      </w:r>
      <w:r w:rsidR="007D5EF2">
        <w:t>w</w:t>
      </w:r>
      <w:r>
        <w:t>here</w:t>
      </w:r>
      <w:r w:rsidR="007D5EF2">
        <w:t xml:space="preserve"> the ball will be at the point of bat-ball collision</w:t>
      </w:r>
    </w:p>
    <w:p w14:paraId="2767A17A" w14:textId="7A9346D3" w:rsidR="00F77056" w:rsidRPr="00741C20" w:rsidRDefault="005C6013" w:rsidP="00F77056">
      <w:r>
        <w:t>Estimating</w:t>
      </w:r>
      <w:r w:rsidR="00F77056" w:rsidRPr="00741C20">
        <w:t xml:space="preserve"> pitch speed, </w:t>
      </w:r>
      <w:r w:rsidR="00F77056">
        <w:t>ball</w:t>
      </w:r>
      <w:r w:rsidR="00F77056" w:rsidRPr="00741C20">
        <w:t xml:space="preserve"> spin rate, time since release, and time until bat-ball contact.</w:t>
      </w:r>
    </w:p>
    <w:p w14:paraId="5B609722" w14:textId="77777777" w:rsidR="00153843" w:rsidRDefault="00153843"/>
    <w:p w14:paraId="1A31BD9E" w14:textId="32F1EFF4" w:rsidR="00153843" w:rsidRDefault="000D554A">
      <w:r w:rsidRPr="00DF3337">
        <w:rPr>
          <w:b/>
          <w:bCs/>
        </w:rPr>
        <w:t xml:space="preserve">Third </w:t>
      </w:r>
      <w:proofErr w:type="spellStart"/>
      <w:r w:rsidRPr="00DF3337">
        <w:rPr>
          <w:b/>
          <w:bCs/>
        </w:rPr>
        <w:t>third</w:t>
      </w:r>
      <w:proofErr w:type="spellEnd"/>
      <w:r w:rsidR="007D5EF2" w:rsidRPr="00DF3337">
        <w:rPr>
          <w:b/>
          <w:bCs/>
        </w:rPr>
        <w:t>,</w:t>
      </w:r>
      <w:r w:rsidR="007D5EF2">
        <w:t xml:space="preserve"> 300 to 450 ms</w:t>
      </w:r>
      <w:r w:rsidR="00153843">
        <w:t>, s</w:t>
      </w:r>
      <w:r>
        <w:t>wing</w:t>
      </w:r>
      <w:r w:rsidR="00EE57F5">
        <w:t>ing</w:t>
      </w:r>
      <w:r>
        <w:t xml:space="preserve"> the bat</w:t>
      </w:r>
      <w:r w:rsidR="007D5EF2">
        <w:t xml:space="preserve">, </w:t>
      </w:r>
    </w:p>
    <w:p w14:paraId="2EA33DA5" w14:textId="2FD30D75" w:rsidR="000D554A" w:rsidRDefault="00153843">
      <w:r>
        <w:t>If the batter closed his eyes during the swing, it</w:t>
      </w:r>
      <w:r w:rsidR="007D5EF2">
        <w:t xml:space="preserve"> would not affect the </w:t>
      </w:r>
      <w:r w:rsidR="00EE57F5">
        <w:t>flight</w:t>
      </w:r>
      <w:r w:rsidR="007D5EF2">
        <w:t xml:space="preserve"> of the batted</w:t>
      </w:r>
      <w:r>
        <w:t>-ball.</w:t>
      </w:r>
    </w:p>
    <w:p w14:paraId="4E57344B" w14:textId="4F9BC970" w:rsidR="00844653" w:rsidRDefault="00844653">
      <w:pPr>
        <w:spacing w:before="0" w:after="160" w:line="259" w:lineRule="auto"/>
      </w:pPr>
      <w:r>
        <w:br w:type="page"/>
      </w:r>
    </w:p>
    <w:p w14:paraId="356CB44C" w14:textId="37D0F961" w:rsidR="000D554A" w:rsidRPr="004656DF" w:rsidRDefault="007E2E98" w:rsidP="00844653">
      <w:pPr>
        <w:spacing w:before="0"/>
        <w:rPr>
          <w:sz w:val="40"/>
          <w:szCs w:val="40"/>
        </w:rPr>
      </w:pPr>
      <w:r w:rsidRPr="004656DF">
        <w:rPr>
          <w:sz w:val="40"/>
          <w:szCs w:val="40"/>
        </w:rPr>
        <w:lastRenderedPageBreak/>
        <w:t>Model</w:t>
      </w:r>
      <w:r w:rsidR="00844653" w:rsidRPr="004656DF">
        <w:rPr>
          <w:sz w:val="40"/>
          <w:szCs w:val="40"/>
        </w:rPr>
        <w:t>ing</w:t>
      </w:r>
      <w:r w:rsidRPr="004656DF">
        <w:rPr>
          <w:sz w:val="40"/>
          <w:szCs w:val="40"/>
        </w:rPr>
        <w:t xml:space="preserve"> </w:t>
      </w:r>
      <w:r w:rsidR="000D554A" w:rsidRPr="004656DF">
        <w:rPr>
          <w:sz w:val="40"/>
          <w:szCs w:val="40"/>
        </w:rPr>
        <w:t>Life</w:t>
      </w:r>
    </w:p>
    <w:p w14:paraId="1B6320D0" w14:textId="368F4987" w:rsidR="005E55CA" w:rsidRPr="004656DF" w:rsidRDefault="005E55CA" w:rsidP="00844653">
      <w:pPr>
        <w:spacing w:before="0"/>
        <w:rPr>
          <w:sz w:val="40"/>
          <w:szCs w:val="40"/>
        </w:rPr>
      </w:pPr>
      <w:r w:rsidRPr="004656DF">
        <w:rPr>
          <w:sz w:val="40"/>
          <w:szCs w:val="40"/>
        </w:rPr>
        <w:t>The Three Phases of Life</w:t>
      </w:r>
    </w:p>
    <w:p w14:paraId="374D99ED" w14:textId="77777777" w:rsidR="00844653" w:rsidRDefault="00844653" w:rsidP="00844653">
      <w:pPr>
        <w:spacing w:before="0"/>
      </w:pPr>
      <w:r>
        <w:t>By A. Terry Bahill</w:t>
      </w:r>
    </w:p>
    <w:p w14:paraId="38406ED8" w14:textId="77777777" w:rsidR="00844653" w:rsidRDefault="00844653" w:rsidP="00844653">
      <w:pPr>
        <w:spacing w:before="0"/>
      </w:pPr>
      <w:r>
        <w:t>Fall 2024</w:t>
      </w:r>
    </w:p>
    <w:p w14:paraId="6774F5F2" w14:textId="30F286F5" w:rsidR="007E6BC7" w:rsidRDefault="005E55CA">
      <w:r>
        <w:t xml:space="preserve">Life has three </w:t>
      </w:r>
      <w:r w:rsidR="00DF3337">
        <w:t>(</w:t>
      </w:r>
      <w:r>
        <w:t>or four</w:t>
      </w:r>
      <w:r w:rsidR="00DF3337">
        <w:t>)</w:t>
      </w:r>
      <w:r>
        <w:t xml:space="preserve"> major phases: Taking, Producing, Giving</w:t>
      </w:r>
      <w:r w:rsidR="004656DF">
        <w:t>,</w:t>
      </w:r>
      <w:r>
        <w:t xml:space="preserve"> and the Sunset Years. </w:t>
      </w:r>
      <w:r w:rsidR="007E6BC7">
        <w:t xml:space="preserve">The purpose of this </w:t>
      </w:r>
      <w:r>
        <w:t>paper</w:t>
      </w:r>
      <w:r w:rsidR="007E6BC7">
        <w:t xml:space="preserve"> is to tell seniors to </w:t>
      </w:r>
      <w:r w:rsidR="009478DB">
        <w:t xml:space="preserve">get off their butts and </w:t>
      </w:r>
      <w:r w:rsidR="007E6BC7">
        <w:t>go do something.</w:t>
      </w:r>
      <w:r w:rsidR="00924489">
        <w:t xml:space="preserve"> The items listed </w:t>
      </w:r>
      <w:r>
        <w:t xml:space="preserve">in this paper </w:t>
      </w:r>
      <w:r w:rsidR="00924489">
        <w:t xml:space="preserve">ideally reflect things that are </w:t>
      </w:r>
      <w:r w:rsidR="00844653">
        <w:t>common</w:t>
      </w:r>
      <w:r w:rsidR="00924489">
        <w:t xml:space="preserve"> for people in th</w:t>
      </w:r>
      <w:r w:rsidR="009478DB">
        <w:t>at</w:t>
      </w:r>
      <w:r w:rsidR="00924489">
        <w:t xml:space="preserve"> particular age group and </w:t>
      </w:r>
      <w:r w:rsidR="00844653">
        <w:t>infrequent in</w:t>
      </w:r>
      <w:r w:rsidR="00924489">
        <w:t xml:space="preserve"> other age groups, for example, most people raising children are in the 30 to 60 age group. Spoiling grandchildren is exclusive to the 60 to 80 age group.</w:t>
      </w:r>
    </w:p>
    <w:p w14:paraId="262CB677" w14:textId="77777777" w:rsidR="007E6BC7" w:rsidRDefault="007E6BC7"/>
    <w:p w14:paraId="3084213A" w14:textId="0D0C2679" w:rsidR="00AA32B2" w:rsidRDefault="000D554A" w:rsidP="00004408">
      <w:pPr>
        <w:spacing w:before="80"/>
      </w:pPr>
      <w:r>
        <w:t>First third</w:t>
      </w:r>
      <w:r w:rsidR="005C6013">
        <w:t xml:space="preserve"> of life,</w:t>
      </w:r>
      <w:r>
        <w:t xml:space="preserve"> 0 to 30 years</w:t>
      </w:r>
      <w:r w:rsidR="00EE57F5">
        <w:t xml:space="preserve">, </w:t>
      </w:r>
      <w:r w:rsidR="00AA32B2" w:rsidRPr="00AA32B2">
        <w:rPr>
          <w:sz w:val="32"/>
          <w:szCs w:val="32"/>
        </w:rPr>
        <w:t>Taking</w:t>
      </w:r>
    </w:p>
    <w:p w14:paraId="0A700E85" w14:textId="13EA272E" w:rsidR="008E6F4A" w:rsidRDefault="008E6F4A" w:rsidP="00004408">
      <w:pPr>
        <w:spacing w:before="80"/>
      </w:pPr>
      <w:bookmarkStart w:id="0" w:name="_Hlk175724683"/>
      <w:r>
        <w:t>Actions</w:t>
      </w:r>
      <w:r w:rsidR="00F62B5E">
        <w:t xml:space="preserve"> (verbs)</w:t>
      </w:r>
    </w:p>
    <w:bookmarkEnd w:id="0"/>
    <w:p w14:paraId="53A00BEC" w14:textId="5BEC4E9B" w:rsidR="008E6F4A" w:rsidRDefault="008E6F4A" w:rsidP="004656DF">
      <w:pPr>
        <w:spacing w:before="0"/>
      </w:pPr>
      <w:r>
        <w:t xml:space="preserve">Go to school, take classes, </w:t>
      </w:r>
      <w:r w:rsidRPr="00AA32B2">
        <w:t>develop</w:t>
      </w:r>
      <w:r>
        <w:t xml:space="preserve"> body and brain</w:t>
      </w:r>
      <w:r w:rsidRPr="00AA32B2">
        <w:t xml:space="preserve">, grow, learn, </w:t>
      </w:r>
      <w:r>
        <w:t xml:space="preserve">take from society, take in knowledge, play sports, drink, have sex, have fun, play, </w:t>
      </w:r>
      <w:r w:rsidR="00F62B5E">
        <w:t xml:space="preserve">get tattoos, </w:t>
      </w:r>
      <w:r>
        <w:t>serve in the military, make mistakes, play video games,</w:t>
      </w:r>
      <w:r w:rsidR="00F62B5E">
        <w:t xml:space="preserve"> refuse advice, hold crazy political beliefs,</w:t>
      </w:r>
    </w:p>
    <w:p w14:paraId="2606FC1B" w14:textId="4FD5B35D" w:rsidR="000D554A" w:rsidRPr="00AA32B2" w:rsidRDefault="008E6F4A" w:rsidP="00004408">
      <w:pPr>
        <w:spacing w:before="80"/>
      </w:pPr>
      <w:r>
        <w:t>Conditions</w:t>
      </w:r>
      <w:r w:rsidR="00F62B5E">
        <w:t xml:space="preserve"> (nouns)</w:t>
      </w:r>
      <w:r>
        <w:t xml:space="preserve">: </w:t>
      </w:r>
      <w:r w:rsidR="001A6030" w:rsidRPr="00AA32B2">
        <w:t>honeymoon</w:t>
      </w:r>
      <w:r w:rsidR="00F62B5E">
        <w:t xml:space="preserve">, </w:t>
      </w:r>
    </w:p>
    <w:p w14:paraId="4E5EB00E" w14:textId="576B21D3" w:rsidR="001A6030" w:rsidRDefault="00004408" w:rsidP="00004408">
      <w:pPr>
        <w:spacing w:before="80"/>
      </w:pPr>
      <w:bookmarkStart w:id="1" w:name="_Hlk175390762"/>
      <w:r>
        <w:t xml:space="preserve">Why do girls put on makeup </w:t>
      </w:r>
      <w:bookmarkStart w:id="2" w:name="_Hlk175497696"/>
      <w:r w:rsidR="00924489">
        <w:t>and style their hair</w:t>
      </w:r>
      <w:bookmarkEnd w:id="2"/>
      <w:r>
        <w:t>? Because they</w:t>
      </w:r>
      <w:r w:rsidR="001A6030">
        <w:t xml:space="preserve"> are </w:t>
      </w:r>
      <w:r w:rsidR="00924489">
        <w:t>competing</w:t>
      </w:r>
      <w:r w:rsidR="001A6030">
        <w:t xml:space="preserve"> for </w:t>
      </w:r>
      <w:r w:rsidR="00924489">
        <w:t>a man</w:t>
      </w:r>
      <w:r w:rsidR="001A6030">
        <w:t xml:space="preserve"> to provide them with </w:t>
      </w:r>
      <w:r w:rsidR="00AA32B2">
        <w:t xml:space="preserve">companionship, and </w:t>
      </w:r>
      <w:r w:rsidR="001A6030">
        <w:t>physical and financial security.</w:t>
      </w:r>
    </w:p>
    <w:bookmarkEnd w:id="1"/>
    <w:p w14:paraId="06B126BC" w14:textId="77777777" w:rsidR="001A6030" w:rsidRDefault="001A6030"/>
    <w:p w14:paraId="7586CD11" w14:textId="5CF159A0" w:rsidR="000D554A" w:rsidRPr="00171582" w:rsidRDefault="000D554A">
      <w:pPr>
        <w:rPr>
          <w:sz w:val="32"/>
          <w:szCs w:val="32"/>
        </w:rPr>
      </w:pPr>
      <w:r>
        <w:t>Second third</w:t>
      </w:r>
      <w:r w:rsidR="005C6013">
        <w:t xml:space="preserve"> of life</w:t>
      </w:r>
      <w:r>
        <w:t xml:space="preserve">, </w:t>
      </w:r>
      <w:r w:rsidR="007D5EF2">
        <w:t>30 to 60</w:t>
      </w:r>
      <w:r w:rsidR="005C6013">
        <w:t xml:space="preserve"> years</w:t>
      </w:r>
      <w:r w:rsidR="007D5EF2">
        <w:t xml:space="preserve">, </w:t>
      </w:r>
      <w:r w:rsidR="00AA32B2">
        <w:rPr>
          <w:sz w:val="32"/>
          <w:szCs w:val="32"/>
        </w:rPr>
        <w:t>P</w:t>
      </w:r>
      <w:r w:rsidRPr="00171582">
        <w:rPr>
          <w:sz w:val="32"/>
          <w:szCs w:val="32"/>
        </w:rPr>
        <w:t>roduc</w:t>
      </w:r>
      <w:r w:rsidR="00AA32B2">
        <w:rPr>
          <w:sz w:val="32"/>
          <w:szCs w:val="32"/>
        </w:rPr>
        <w:t>ing</w:t>
      </w:r>
    </w:p>
    <w:p w14:paraId="670ACD0A" w14:textId="77777777" w:rsidR="008E6F4A" w:rsidRDefault="008E6F4A" w:rsidP="008E6F4A">
      <w:pPr>
        <w:spacing w:before="80"/>
      </w:pPr>
      <w:bookmarkStart w:id="3" w:name="_Hlk175724795"/>
      <w:r>
        <w:t>Actions</w:t>
      </w:r>
    </w:p>
    <w:bookmarkEnd w:id="3"/>
    <w:p w14:paraId="5F43F6DC" w14:textId="7C32E8AD" w:rsidR="008E6F4A" w:rsidRDefault="00022257" w:rsidP="004656DF">
      <w:pPr>
        <w:spacing w:before="0"/>
      </w:pPr>
      <w:r>
        <w:t>C</w:t>
      </w:r>
      <w:r w:rsidR="000D554A">
        <w:t>reat</w:t>
      </w:r>
      <w:r w:rsidR="008E6F4A">
        <w:t>e</w:t>
      </w:r>
      <w:r w:rsidR="000D554A">
        <w:t xml:space="preserve"> </w:t>
      </w:r>
      <w:r>
        <w:t xml:space="preserve">and raise </w:t>
      </w:r>
      <w:r w:rsidR="00DF3337">
        <w:t>children</w:t>
      </w:r>
      <w:r w:rsidR="000D554A">
        <w:t xml:space="preserve">, </w:t>
      </w:r>
      <w:r w:rsidR="008E6F4A">
        <w:t>work</w:t>
      </w:r>
      <w:r w:rsidR="00F172D7">
        <w:t>,</w:t>
      </w:r>
      <w:r w:rsidR="001A6030">
        <w:t xml:space="preserve"> </w:t>
      </w:r>
      <w:r>
        <w:t>promote self, family, community, society, nation, and environment.</w:t>
      </w:r>
    </w:p>
    <w:p w14:paraId="288901B4" w14:textId="4D62378E" w:rsidR="000D554A" w:rsidRDefault="00844653">
      <w:r w:rsidRPr="00DF3337">
        <w:rPr>
          <w:strike/>
        </w:rPr>
        <w:t>If not working then following your passions</w:t>
      </w:r>
      <w:r>
        <w:t xml:space="preserve">, </w:t>
      </w:r>
    </w:p>
    <w:p w14:paraId="575FA817" w14:textId="1D2EA1D9" w:rsidR="001A6030" w:rsidRDefault="00004408" w:rsidP="001A6030">
      <w:r>
        <w:t xml:space="preserve">Why do women put on makeup </w:t>
      </w:r>
      <w:r w:rsidR="00924489">
        <w:t xml:space="preserve">and style their hair? </w:t>
      </w:r>
      <w:r w:rsidR="009478DB">
        <w:t>Out of habit</w:t>
      </w:r>
      <w:r w:rsidR="00844653">
        <w:t>,</w:t>
      </w:r>
      <w:r w:rsidR="009478DB">
        <w:t xml:space="preserve"> to impress other women</w:t>
      </w:r>
      <w:r w:rsidR="00844653">
        <w:t xml:space="preserve"> and please themselves</w:t>
      </w:r>
      <w:r w:rsidR="001A6030">
        <w:t>.</w:t>
      </w:r>
      <w:r w:rsidR="009478DB">
        <w:t xml:space="preserve"> Red lipstick helps others to read their lips.</w:t>
      </w:r>
    </w:p>
    <w:p w14:paraId="7469249A" w14:textId="77777777" w:rsidR="00171582" w:rsidRDefault="00171582"/>
    <w:p w14:paraId="2E1A5EB7" w14:textId="42488C1C" w:rsidR="000D554A" w:rsidRDefault="000D554A">
      <w:bookmarkStart w:id="4" w:name="_Hlk175391136"/>
      <w:r>
        <w:t xml:space="preserve">Third </w:t>
      </w:r>
      <w:proofErr w:type="spellStart"/>
      <w:r>
        <w:t>third</w:t>
      </w:r>
      <w:proofErr w:type="spellEnd"/>
      <w:r w:rsidR="005C6013">
        <w:t xml:space="preserve"> of life</w:t>
      </w:r>
      <w:r w:rsidR="007D5EF2">
        <w:t xml:space="preserve">, </w:t>
      </w:r>
      <w:r>
        <w:t>60-</w:t>
      </w:r>
      <w:r w:rsidR="001A6030">
        <w:t>80</w:t>
      </w:r>
      <w:r w:rsidR="005C6013">
        <w:t xml:space="preserve"> years</w:t>
      </w:r>
      <w:r w:rsidR="00171582">
        <w:t xml:space="preserve">, </w:t>
      </w:r>
      <w:bookmarkEnd w:id="4"/>
      <w:r w:rsidR="00AA32B2" w:rsidRPr="00AA32B2">
        <w:rPr>
          <w:sz w:val="32"/>
          <w:szCs w:val="32"/>
        </w:rPr>
        <w:t>Giving</w:t>
      </w:r>
      <w:r w:rsidR="001C45E2">
        <w:rPr>
          <w:sz w:val="32"/>
          <w:szCs w:val="32"/>
        </w:rPr>
        <w:t xml:space="preserve"> Back</w:t>
      </w:r>
      <w:r w:rsidR="00F566DC">
        <w:rPr>
          <w:sz w:val="32"/>
          <w:szCs w:val="32"/>
        </w:rPr>
        <w:t>/Returning</w:t>
      </w:r>
      <w:r w:rsidR="00171582" w:rsidRPr="00AA32B2">
        <w:rPr>
          <w:sz w:val="32"/>
          <w:szCs w:val="32"/>
        </w:rPr>
        <w:t>,</w:t>
      </w:r>
    </w:p>
    <w:p w14:paraId="178F5262" w14:textId="77777777" w:rsidR="008E6F4A" w:rsidRDefault="008E6F4A" w:rsidP="008E6F4A">
      <w:pPr>
        <w:spacing w:before="80"/>
      </w:pPr>
      <w:bookmarkStart w:id="5" w:name="_Hlk175725236"/>
      <w:r>
        <w:t>Actions</w:t>
      </w:r>
    </w:p>
    <w:bookmarkEnd w:id="5"/>
    <w:p w14:paraId="2962AECC" w14:textId="5E5F36E7" w:rsidR="000D554A" w:rsidRDefault="009478DB" w:rsidP="004656DF">
      <w:pPr>
        <w:spacing w:before="0"/>
      </w:pPr>
      <w:r>
        <w:t>Spoil g</w:t>
      </w:r>
      <w:r w:rsidR="000D554A">
        <w:t>rand</w:t>
      </w:r>
      <w:r>
        <w:t>children</w:t>
      </w:r>
      <w:r w:rsidR="000D554A">
        <w:t xml:space="preserve">, </w:t>
      </w:r>
      <w:r w:rsidR="00AA32B2">
        <w:t xml:space="preserve">travel, </w:t>
      </w:r>
      <w:r w:rsidR="00F62B5E">
        <w:t xml:space="preserve">do </w:t>
      </w:r>
      <w:r w:rsidR="000D554A">
        <w:t>volunteer work</w:t>
      </w:r>
      <w:r w:rsidR="00171582">
        <w:t xml:space="preserve">, </w:t>
      </w:r>
      <w:r w:rsidR="00F62B5E">
        <w:t>tell stories, consult with industry</w:t>
      </w:r>
      <w:r w:rsidR="007E2E98">
        <w:t xml:space="preserve">, </w:t>
      </w:r>
      <w:r w:rsidR="008E6F4A">
        <w:t xml:space="preserve">do </w:t>
      </w:r>
      <w:r w:rsidR="00AA32B2">
        <w:t xml:space="preserve">hobbies, philanthropy, </w:t>
      </w:r>
      <w:r w:rsidR="00F62B5E">
        <w:t xml:space="preserve">give advice, </w:t>
      </w:r>
      <w:r w:rsidR="008E6F4A">
        <w:t>contribute</w:t>
      </w:r>
      <w:r w:rsidR="00171582">
        <w:t xml:space="preserve"> wisdom through </w:t>
      </w:r>
      <w:r w:rsidR="001A6030">
        <w:t>discussions</w:t>
      </w:r>
      <w:r w:rsidR="00F62B5E">
        <w:t xml:space="preserve"> and</w:t>
      </w:r>
      <w:r w:rsidR="001A6030">
        <w:t xml:space="preserve"> </w:t>
      </w:r>
      <w:r w:rsidR="00171582">
        <w:t>publish</w:t>
      </w:r>
      <w:r w:rsidR="00F172D7">
        <w:t>ing</w:t>
      </w:r>
      <w:r w:rsidR="00171582">
        <w:t xml:space="preserve"> papers and books,</w:t>
      </w:r>
      <w:r w:rsidR="000D4B7F">
        <w:t xml:space="preserve"> </w:t>
      </w:r>
      <w:r w:rsidR="00F172D7">
        <w:t>tak</w:t>
      </w:r>
      <w:r w:rsidR="008E6F4A">
        <w:t>e</w:t>
      </w:r>
      <w:r w:rsidR="00F172D7">
        <w:t xml:space="preserve"> </w:t>
      </w:r>
      <w:r w:rsidR="007E6BC7">
        <w:t xml:space="preserve">pills, </w:t>
      </w:r>
      <w:r w:rsidR="008E6F4A">
        <w:t>watch</w:t>
      </w:r>
      <w:r w:rsidR="00F172D7">
        <w:t xml:space="preserve"> </w:t>
      </w:r>
      <w:r w:rsidR="007E6BC7">
        <w:t>television,</w:t>
      </w:r>
      <w:r w:rsidR="00F172D7">
        <w:t xml:space="preserve"> </w:t>
      </w:r>
      <w:r w:rsidR="00F62B5E">
        <w:t xml:space="preserve">wake up in the night to pee, </w:t>
      </w:r>
    </w:p>
    <w:p w14:paraId="336EBB60" w14:textId="77777777" w:rsidR="008E6F4A" w:rsidRDefault="008E6F4A" w:rsidP="001A6030">
      <w:bookmarkStart w:id="6" w:name="_Hlk175456676"/>
      <w:r>
        <w:t>Conditions:</w:t>
      </w:r>
    </w:p>
    <w:p w14:paraId="146D24F1" w14:textId="5CB957C6" w:rsidR="008E6F4A" w:rsidRDefault="00F62B5E" w:rsidP="004656DF">
      <w:pPr>
        <w:spacing w:before="0"/>
      </w:pPr>
      <w:r>
        <w:t xml:space="preserve">retirement, </w:t>
      </w:r>
      <w:r w:rsidR="008E6F4A">
        <w:t>not couch potatoes, frequent sickness, arthritis, cataract removal, caregivers, caretakers, grey or no hair</w:t>
      </w:r>
    </w:p>
    <w:p w14:paraId="325D9440" w14:textId="7D8C8F94" w:rsidR="001A6030" w:rsidRDefault="00004408" w:rsidP="001A6030">
      <w:bookmarkStart w:id="7" w:name="_Hlk176426118"/>
      <w:r>
        <w:t xml:space="preserve">Why do women put on makeup </w:t>
      </w:r>
      <w:r w:rsidR="00924489">
        <w:t xml:space="preserve">and style their hair? </w:t>
      </w:r>
      <w:r>
        <w:t>Because</w:t>
      </w:r>
      <w:bookmarkEnd w:id="6"/>
      <w:r w:rsidR="001A6030">
        <w:t xml:space="preserve"> if they are widows, </w:t>
      </w:r>
      <w:r w:rsidR="00F172D7">
        <w:t xml:space="preserve">they </w:t>
      </w:r>
      <w:r w:rsidR="001A6030">
        <w:t>want to attract men.</w:t>
      </w:r>
      <w:r w:rsidR="009478DB">
        <w:t xml:space="preserve"> Otherwise, it may be to feel young.</w:t>
      </w:r>
    </w:p>
    <w:bookmarkEnd w:id="7"/>
    <w:p w14:paraId="719726D8" w14:textId="77777777" w:rsidR="00AA32B2" w:rsidRDefault="00AA32B2"/>
    <w:p w14:paraId="221EF9A9" w14:textId="584E9D1A" w:rsidR="00171582" w:rsidRDefault="00B26983">
      <w:r>
        <w:t>The bonus years</w:t>
      </w:r>
      <w:r w:rsidR="001A6030">
        <w:t>, 80</w:t>
      </w:r>
      <w:r w:rsidR="00AA32B2">
        <w:t>-90</w:t>
      </w:r>
      <w:r w:rsidR="001A6030">
        <w:t xml:space="preserve"> years,</w:t>
      </w:r>
      <w:r w:rsidR="00AA32B2">
        <w:t xml:space="preserve"> </w:t>
      </w:r>
      <w:r w:rsidR="00AA32B2" w:rsidRPr="00AA32B2">
        <w:rPr>
          <w:sz w:val="32"/>
          <w:szCs w:val="32"/>
        </w:rPr>
        <w:t>Sunset Years</w:t>
      </w:r>
      <w:r w:rsidR="00AA32B2">
        <w:t>,</w:t>
      </w:r>
    </w:p>
    <w:p w14:paraId="1B825CB9" w14:textId="77777777" w:rsidR="00BB6EBB" w:rsidRDefault="00BB6EBB" w:rsidP="00BB6EBB">
      <w:pPr>
        <w:spacing w:before="80"/>
      </w:pPr>
      <w:r>
        <w:t>Actions</w:t>
      </w:r>
    </w:p>
    <w:p w14:paraId="15F09677" w14:textId="664E3ADF" w:rsidR="00AA32B2" w:rsidRDefault="00AA32B2" w:rsidP="004656DF">
      <w:pPr>
        <w:spacing w:before="0"/>
      </w:pPr>
      <w:r>
        <w:t xml:space="preserve">Slowing down, </w:t>
      </w:r>
      <w:r w:rsidR="00250B4D">
        <w:t>forgetting</w:t>
      </w:r>
      <w:r>
        <w:t xml:space="preserve">, </w:t>
      </w:r>
      <w:r w:rsidR="00004408">
        <w:t xml:space="preserve">physical </w:t>
      </w:r>
      <w:r w:rsidR="009478DB">
        <w:t xml:space="preserve">and mental </w:t>
      </w:r>
      <w:r w:rsidR="00004408">
        <w:t xml:space="preserve">deterioration, </w:t>
      </w:r>
      <w:r w:rsidR="005E55CA">
        <w:t xml:space="preserve">dementia, </w:t>
      </w:r>
      <w:r w:rsidR="007E2E98">
        <w:t>care accepting</w:t>
      </w:r>
      <w:r>
        <w:t>,</w:t>
      </w:r>
      <w:r w:rsidR="00F172D7">
        <w:t xml:space="preserve"> walking slowly,</w:t>
      </w:r>
      <w:r w:rsidR="009478DB">
        <w:t xml:space="preserve"> reading, </w:t>
      </w:r>
    </w:p>
    <w:p w14:paraId="5594D863" w14:textId="77777777" w:rsidR="00BB6EBB" w:rsidRDefault="00BB6EBB" w:rsidP="00BB6EBB">
      <w:r>
        <w:lastRenderedPageBreak/>
        <w:t>Conditions:</w:t>
      </w:r>
    </w:p>
    <w:p w14:paraId="506EA68D" w14:textId="4A7ECF6A" w:rsidR="00E63FEB" w:rsidRDefault="00BB6EBB" w:rsidP="004656DF">
      <w:pPr>
        <w:spacing w:before="0"/>
      </w:pPr>
      <w:r>
        <w:t>Thin skin,</w:t>
      </w:r>
      <w:r w:rsidRPr="00BB6EBB">
        <w:t xml:space="preserve"> </w:t>
      </w:r>
      <w:r w:rsidR="00572310">
        <w:t xml:space="preserve">danger of infection, </w:t>
      </w:r>
      <w:r>
        <w:t>hearing aids, cataracts, frequent doctor visits,</w:t>
      </w:r>
      <w:r w:rsidR="004656DF">
        <w:t xml:space="preserve"> loneliness, risk of falls,</w:t>
      </w:r>
      <w:r w:rsidR="00B26983">
        <w:t xml:space="preserve"> </w:t>
      </w:r>
      <w:r w:rsidR="00572310">
        <w:t>short-term planning,</w:t>
      </w:r>
      <w:r w:rsidR="00F566DC">
        <w:t xml:space="preserve"> no living parents, uncles, or aunts</w:t>
      </w:r>
    </w:p>
    <w:p w14:paraId="2F231F5E" w14:textId="3AA3D60A" w:rsidR="001C45E2" w:rsidRDefault="001C45E2" w:rsidP="001C45E2">
      <w:r>
        <w:t xml:space="preserve">Why do women put on makeup and style their hair? </w:t>
      </w:r>
      <w:r>
        <w:t>Just for the fun of it.</w:t>
      </w:r>
    </w:p>
    <w:p w14:paraId="295BC076" w14:textId="77777777" w:rsidR="009478DB" w:rsidRDefault="009478DB"/>
    <w:p w14:paraId="546B1FB5" w14:textId="7FBED8E4" w:rsidR="00844653" w:rsidRDefault="009478DB">
      <w:r>
        <w:t>All three groups have friends, but those friends are different. For example</w:t>
      </w:r>
      <w:r w:rsidR="00844653">
        <w:t>, people in the 0-30 group go to a lot of weddings, whereas those in the 60 to 90 group go to a lot of funerals.</w:t>
      </w:r>
    </w:p>
    <w:p w14:paraId="557AC04F" w14:textId="77777777" w:rsidR="00844653" w:rsidRDefault="00844653"/>
    <w:p w14:paraId="73FE8E39" w14:textId="36A4A38B" w:rsidR="00AA32B2" w:rsidRPr="002A4674" w:rsidRDefault="00DA2585">
      <w:pPr>
        <w:rPr>
          <w:color w:val="212121"/>
          <w:szCs w:val="26"/>
          <w:shd w:val="clear" w:color="auto" w:fill="FFFFFF"/>
        </w:rPr>
      </w:pPr>
      <w:r w:rsidRPr="002A4674">
        <w:rPr>
          <w:color w:val="212121"/>
          <w:szCs w:val="26"/>
          <w:shd w:val="clear" w:color="auto" w:fill="FFFFFF"/>
        </w:rPr>
        <w:t xml:space="preserve">Kuan V, </w:t>
      </w:r>
      <w:proofErr w:type="spellStart"/>
      <w:r w:rsidRPr="002A4674">
        <w:rPr>
          <w:color w:val="212121"/>
          <w:szCs w:val="26"/>
          <w:shd w:val="clear" w:color="auto" w:fill="FFFFFF"/>
        </w:rPr>
        <w:t>Denaxas</w:t>
      </w:r>
      <w:proofErr w:type="spellEnd"/>
      <w:r w:rsidRPr="002A4674">
        <w:rPr>
          <w:color w:val="212121"/>
          <w:szCs w:val="26"/>
          <w:shd w:val="clear" w:color="auto" w:fill="FFFFFF"/>
        </w:rPr>
        <w:t xml:space="preserve"> S, Gonzalez-Izquierdo A, </w:t>
      </w:r>
      <w:proofErr w:type="spellStart"/>
      <w:r w:rsidRPr="002A4674">
        <w:rPr>
          <w:color w:val="212121"/>
          <w:szCs w:val="26"/>
          <w:shd w:val="clear" w:color="auto" w:fill="FFFFFF"/>
        </w:rPr>
        <w:t>Direk</w:t>
      </w:r>
      <w:proofErr w:type="spellEnd"/>
      <w:r w:rsidRPr="002A4674">
        <w:rPr>
          <w:color w:val="212121"/>
          <w:szCs w:val="26"/>
          <w:shd w:val="clear" w:color="auto" w:fill="FFFFFF"/>
        </w:rPr>
        <w:t xml:space="preserve"> K, Bhatti O, Husain S, Sutaria S, Hingorani M, Nitsch D, </w:t>
      </w:r>
      <w:proofErr w:type="spellStart"/>
      <w:r w:rsidRPr="002A4674">
        <w:rPr>
          <w:color w:val="212121"/>
          <w:szCs w:val="26"/>
          <w:shd w:val="clear" w:color="auto" w:fill="FFFFFF"/>
        </w:rPr>
        <w:t>Parisinos</w:t>
      </w:r>
      <w:proofErr w:type="spellEnd"/>
      <w:r w:rsidRPr="002A4674">
        <w:rPr>
          <w:color w:val="212121"/>
          <w:szCs w:val="26"/>
          <w:shd w:val="clear" w:color="auto" w:fill="FFFFFF"/>
        </w:rPr>
        <w:t xml:space="preserve"> CA, Lumbers RT, Mathur R, </w:t>
      </w:r>
      <w:proofErr w:type="spellStart"/>
      <w:r w:rsidRPr="002A4674">
        <w:rPr>
          <w:color w:val="212121"/>
          <w:szCs w:val="26"/>
          <w:shd w:val="clear" w:color="auto" w:fill="FFFFFF"/>
        </w:rPr>
        <w:t>Sofat</w:t>
      </w:r>
      <w:proofErr w:type="spellEnd"/>
      <w:r w:rsidRPr="002A4674">
        <w:rPr>
          <w:color w:val="212121"/>
          <w:szCs w:val="26"/>
          <w:shd w:val="clear" w:color="auto" w:fill="FFFFFF"/>
        </w:rPr>
        <w:t xml:space="preserve"> R, Casas JP, Wong ICK, Hemingway H, Hingorani AD. A chronological map of 308 physical and mental health conditions from 4 million individuals in the English National Health Service. Lancet Digit Health. 2019 May 20;1(2):e63-e77. </w:t>
      </w:r>
      <w:proofErr w:type="spellStart"/>
      <w:r w:rsidRPr="002A4674">
        <w:rPr>
          <w:color w:val="212121"/>
          <w:szCs w:val="26"/>
          <w:shd w:val="clear" w:color="auto" w:fill="FFFFFF"/>
        </w:rPr>
        <w:t>doi</w:t>
      </w:r>
      <w:proofErr w:type="spellEnd"/>
      <w:r w:rsidRPr="002A4674">
        <w:rPr>
          <w:color w:val="212121"/>
          <w:szCs w:val="26"/>
          <w:shd w:val="clear" w:color="auto" w:fill="FFFFFF"/>
        </w:rPr>
        <w:t>: 10.1016/S2589-7500(19)30012-3. PMID: 31650125; PMCID: PMC6798263.</w:t>
      </w:r>
    </w:p>
    <w:p w14:paraId="12612C98" w14:textId="77777777" w:rsidR="002A4674" w:rsidRPr="002A4674" w:rsidRDefault="002A4674">
      <w:pPr>
        <w:rPr>
          <w:color w:val="212121"/>
          <w:szCs w:val="26"/>
          <w:shd w:val="clear" w:color="auto" w:fill="FFFFFF"/>
        </w:rPr>
      </w:pPr>
    </w:p>
    <w:p w14:paraId="3B8265AD" w14:textId="42F225FC" w:rsidR="002A4674" w:rsidRPr="00E56405" w:rsidRDefault="002A4674" w:rsidP="00E56405">
      <w:pPr>
        <w:shd w:val="clear" w:color="auto" w:fill="A6A6A6" w:themeFill="background1" w:themeFillShade="A6"/>
      </w:pPr>
      <w:r w:rsidRPr="00E56405">
        <w:t>We developed case definitions for 308 disease phenotypes</w:t>
      </w:r>
      <w:r w:rsidR="008F065E">
        <w:t xml:space="preserve"> (ICD9s).</w:t>
      </w:r>
      <w:r w:rsidRPr="00E56405">
        <w:t xml:space="preserve"> We used records of 2 784 138 patients for the calculation of cumulative incidence and of 3 872 451 patients for the calculation of period prevalence and median age at diagnosis of these conditions. Conditions that first gained prominence at key stages of life were: atopic conditions</w:t>
      </w:r>
      <w:r w:rsidR="00CC7703" w:rsidRPr="00E56405">
        <w:t xml:space="preserve"> (immune system) </w:t>
      </w:r>
      <w:r w:rsidRPr="00E56405">
        <w:t>and infections that led to hospital admission in children (&lt;10 years); acne and menstrual disorders in the teenage years (10–19 years); mental health conditions, obesity, and migraine in individuals aged 20–29 years; soft-tissue disorders and gastro-esophageal reflux disease in individuals aged 30–39 years; dyslipidemia</w:t>
      </w:r>
      <w:r w:rsidR="00FE7125" w:rsidRPr="00E56405">
        <w:t xml:space="preserve"> (cholesterol), </w:t>
      </w:r>
      <w:r w:rsidRPr="00E56405">
        <w:t xml:space="preserve">hypertension, and erectile dysfunction in individuals aged 40–59 years; cancer, osteoarthritis, benign prostatic hyperplasia, cataract, diverticular disease, type 2 diabetes, and deafness in individuals aged 60–79 years; and atrial fibrillation, dementia, acute and chronic kidney disease, heart failure, ischemic heart disease, anemia, and osteoporosis in individuals aged 80 years or older. </w:t>
      </w:r>
    </w:p>
    <w:p w14:paraId="053E3A6D" w14:textId="5BE40701" w:rsidR="002A4674" w:rsidRPr="00CC7703" w:rsidRDefault="00CC7703">
      <w:pPr>
        <w:rPr>
          <w:color w:val="212121"/>
          <w:szCs w:val="26"/>
          <w:shd w:val="clear" w:color="auto" w:fill="FFFFFF"/>
        </w:rPr>
      </w:pPr>
      <w:r>
        <w:rPr>
          <w:color w:val="212121"/>
          <w:szCs w:val="26"/>
          <w:shd w:val="clear" w:color="auto" w:fill="FFFFFF"/>
        </w:rPr>
        <w:t>T</w:t>
      </w:r>
      <w:r w:rsidR="008D062B">
        <w:rPr>
          <w:color w:val="212121"/>
          <w:szCs w:val="26"/>
          <w:shd w:val="clear" w:color="auto" w:fill="FFFFFF"/>
        </w:rPr>
        <w:t xml:space="preserve">he </w:t>
      </w:r>
      <w:r w:rsidR="008D062B" w:rsidRPr="002A4674">
        <w:rPr>
          <w:color w:val="212121"/>
          <w:szCs w:val="26"/>
          <w:shd w:val="clear" w:color="auto" w:fill="FFFFFF"/>
        </w:rPr>
        <w:t>cumulative incidence</w:t>
      </w:r>
      <w:r w:rsidR="008D062B">
        <w:rPr>
          <w:color w:val="212121"/>
          <w:szCs w:val="26"/>
          <w:shd w:val="clear" w:color="auto" w:fill="FFFFFF"/>
        </w:rPr>
        <w:t xml:space="preserve"> is the number of people </w:t>
      </w:r>
      <w:r w:rsidR="00FE7125">
        <w:rPr>
          <w:color w:val="212121"/>
          <w:szCs w:val="26"/>
          <w:shd w:val="clear" w:color="auto" w:fill="FFFFFF"/>
        </w:rPr>
        <w:t xml:space="preserve">in that age group </w:t>
      </w:r>
      <w:r w:rsidR="008D062B">
        <w:rPr>
          <w:color w:val="212121"/>
          <w:szCs w:val="26"/>
          <w:shd w:val="clear" w:color="auto" w:fill="FFFFFF"/>
        </w:rPr>
        <w:t xml:space="preserve">in the study who had that </w:t>
      </w:r>
      <w:r w:rsidR="00FE7125">
        <w:rPr>
          <w:color w:val="212121"/>
          <w:szCs w:val="26"/>
          <w:shd w:val="clear" w:color="auto" w:fill="FFFFFF"/>
        </w:rPr>
        <w:t>condition</w:t>
      </w:r>
      <w:r w:rsidR="008D062B">
        <w:rPr>
          <w:color w:val="212121"/>
          <w:szCs w:val="26"/>
          <w:shd w:val="clear" w:color="auto" w:fill="FFFFFF"/>
        </w:rPr>
        <w:t xml:space="preserve"> divided by the total number of people in that age group that were in the study. To be in the study the person had to have been treated by their PCP or a hospital in England </w:t>
      </w:r>
      <w:r w:rsidR="00D66E10">
        <w:rPr>
          <w:color w:val="212121"/>
          <w:szCs w:val="26"/>
          <w:shd w:val="clear" w:color="auto" w:fill="FFFFFF"/>
        </w:rPr>
        <w:t>between 2010 and 2015</w:t>
      </w:r>
      <w:r w:rsidR="008D062B">
        <w:rPr>
          <w:color w:val="212121"/>
          <w:szCs w:val="26"/>
          <w:shd w:val="clear" w:color="auto" w:fill="FFFFFF"/>
        </w:rPr>
        <w:t>, about 4 million people.</w:t>
      </w:r>
    </w:p>
    <w:p w14:paraId="3960FC81" w14:textId="77777777" w:rsidR="00F242CA" w:rsidRDefault="00F242CA" w:rsidP="00F242CA">
      <w:pPr>
        <w:spacing w:before="0"/>
      </w:pPr>
    </w:p>
    <w:tbl>
      <w:tblPr>
        <w:tblStyle w:val="TableGrid"/>
        <w:tblW w:w="0" w:type="auto"/>
        <w:tblLook w:val="04A0" w:firstRow="1" w:lastRow="0" w:firstColumn="1" w:lastColumn="0" w:noHBand="0" w:noVBand="1"/>
      </w:tblPr>
      <w:tblGrid>
        <w:gridCol w:w="3116"/>
        <w:gridCol w:w="1649"/>
      </w:tblGrid>
      <w:tr w:rsidR="00C646B2" w:rsidRPr="00C646B2" w14:paraId="01E501E0" w14:textId="77777777" w:rsidTr="00C646B2">
        <w:tc>
          <w:tcPr>
            <w:tcW w:w="3116" w:type="dxa"/>
          </w:tcPr>
          <w:p w14:paraId="2DCF216A" w14:textId="77777777" w:rsidR="00C646B2" w:rsidRPr="00C646B2" w:rsidRDefault="00C646B2" w:rsidP="0038563A">
            <w:pPr>
              <w:spacing w:before="0"/>
            </w:pPr>
            <w:r w:rsidRPr="00C646B2">
              <w:t>Condition</w:t>
            </w:r>
          </w:p>
        </w:tc>
        <w:tc>
          <w:tcPr>
            <w:tcW w:w="1649" w:type="dxa"/>
          </w:tcPr>
          <w:p w14:paraId="7E41B1C7" w14:textId="77777777" w:rsidR="00C646B2" w:rsidRPr="00C646B2" w:rsidRDefault="00C646B2" w:rsidP="0038563A">
            <w:pPr>
              <w:spacing w:before="0"/>
            </w:pPr>
            <w:r w:rsidRPr="00C646B2">
              <w:t>Incidence (%)</w:t>
            </w:r>
          </w:p>
        </w:tc>
      </w:tr>
      <w:tr w:rsidR="00C646B2" w:rsidRPr="00C646B2" w14:paraId="18F6F201" w14:textId="77777777" w:rsidTr="00C646B2">
        <w:tc>
          <w:tcPr>
            <w:tcW w:w="3116" w:type="dxa"/>
          </w:tcPr>
          <w:p w14:paraId="49859DBB" w14:textId="77777777" w:rsidR="00C646B2" w:rsidRPr="00C646B2" w:rsidRDefault="00C646B2" w:rsidP="0038563A">
            <w:pPr>
              <w:spacing w:before="0"/>
            </w:pPr>
            <w:r w:rsidRPr="00C646B2">
              <w:t>Age 0-9</w:t>
            </w:r>
          </w:p>
        </w:tc>
        <w:tc>
          <w:tcPr>
            <w:tcW w:w="1649" w:type="dxa"/>
          </w:tcPr>
          <w:p w14:paraId="2600E0FC" w14:textId="77777777" w:rsidR="00C646B2" w:rsidRPr="00C646B2" w:rsidRDefault="00C646B2" w:rsidP="0038563A">
            <w:pPr>
              <w:spacing w:before="0"/>
            </w:pPr>
          </w:p>
        </w:tc>
      </w:tr>
      <w:tr w:rsidR="0006262B" w:rsidRPr="00C646B2" w14:paraId="425522C6" w14:textId="77777777" w:rsidTr="00C646B2">
        <w:tc>
          <w:tcPr>
            <w:tcW w:w="3116" w:type="dxa"/>
          </w:tcPr>
          <w:p w14:paraId="148B4B9C" w14:textId="77777777" w:rsidR="0006262B" w:rsidRPr="00C646B2" w:rsidRDefault="0006262B" w:rsidP="0038563A">
            <w:pPr>
              <w:spacing w:before="0"/>
            </w:pPr>
            <w:r w:rsidRPr="00C646B2">
              <w:t>Allergies</w:t>
            </w:r>
          </w:p>
        </w:tc>
        <w:tc>
          <w:tcPr>
            <w:tcW w:w="1649" w:type="dxa"/>
          </w:tcPr>
          <w:p w14:paraId="3EE06A27" w14:textId="77777777" w:rsidR="0006262B" w:rsidRPr="00C646B2" w:rsidRDefault="0006262B" w:rsidP="0038563A">
            <w:pPr>
              <w:spacing w:before="0"/>
            </w:pPr>
            <w:r w:rsidRPr="00C646B2">
              <w:t>5</w:t>
            </w:r>
          </w:p>
        </w:tc>
      </w:tr>
      <w:tr w:rsidR="0006262B" w:rsidRPr="00C646B2" w14:paraId="318EC101" w14:textId="77777777" w:rsidTr="00C646B2">
        <w:tc>
          <w:tcPr>
            <w:tcW w:w="3116" w:type="dxa"/>
          </w:tcPr>
          <w:p w14:paraId="5723E024" w14:textId="77777777" w:rsidR="0006262B" w:rsidRPr="00C646B2" w:rsidRDefault="0006262B" w:rsidP="0038563A">
            <w:pPr>
              <w:spacing w:before="0"/>
            </w:pPr>
            <w:bookmarkStart w:id="8" w:name="_Hlk175557580"/>
            <w:r w:rsidRPr="00C646B2">
              <w:t>Dermatitis</w:t>
            </w:r>
          </w:p>
        </w:tc>
        <w:tc>
          <w:tcPr>
            <w:tcW w:w="1649" w:type="dxa"/>
          </w:tcPr>
          <w:p w14:paraId="165AB998" w14:textId="77777777" w:rsidR="0006262B" w:rsidRPr="00C646B2" w:rsidRDefault="0006262B" w:rsidP="0038563A">
            <w:pPr>
              <w:spacing w:before="0"/>
            </w:pPr>
            <w:r w:rsidRPr="00C646B2">
              <w:t>8</w:t>
            </w:r>
          </w:p>
        </w:tc>
      </w:tr>
      <w:bookmarkEnd w:id="8"/>
      <w:tr w:rsidR="00C646B2" w:rsidRPr="00C646B2" w14:paraId="46E78674" w14:textId="77777777" w:rsidTr="00C646B2">
        <w:tc>
          <w:tcPr>
            <w:tcW w:w="3116" w:type="dxa"/>
          </w:tcPr>
          <w:p w14:paraId="632051A3" w14:textId="77777777" w:rsidR="00C646B2" w:rsidRPr="00C646B2" w:rsidRDefault="00C646B2" w:rsidP="0038563A">
            <w:pPr>
              <w:spacing w:before="0"/>
            </w:pPr>
            <w:r w:rsidRPr="00C646B2">
              <w:t>Infections</w:t>
            </w:r>
          </w:p>
        </w:tc>
        <w:tc>
          <w:tcPr>
            <w:tcW w:w="1649" w:type="dxa"/>
          </w:tcPr>
          <w:p w14:paraId="69E8C835" w14:textId="77777777" w:rsidR="00C646B2" w:rsidRPr="00C646B2" w:rsidRDefault="00C646B2" w:rsidP="0038563A">
            <w:pPr>
              <w:spacing w:before="0"/>
            </w:pPr>
            <w:r w:rsidRPr="00C646B2">
              <w:t>9</w:t>
            </w:r>
          </w:p>
        </w:tc>
      </w:tr>
      <w:tr w:rsidR="00C646B2" w:rsidRPr="00C646B2" w14:paraId="1DEBE72A" w14:textId="77777777" w:rsidTr="00C646B2">
        <w:tc>
          <w:tcPr>
            <w:tcW w:w="3116" w:type="dxa"/>
          </w:tcPr>
          <w:p w14:paraId="3B1DF66B" w14:textId="5AD245F5" w:rsidR="00C646B2" w:rsidRPr="00C646B2" w:rsidRDefault="00CC7703" w:rsidP="0038563A">
            <w:pPr>
              <w:spacing w:before="0"/>
            </w:pPr>
            <w:r w:rsidRPr="00CC7703">
              <w:t>Asthma</w:t>
            </w:r>
            <w:r>
              <w:t xml:space="preserve">, </w:t>
            </w:r>
            <w:r w:rsidRPr="00CC7703">
              <w:t>eczema</w:t>
            </w:r>
          </w:p>
        </w:tc>
        <w:tc>
          <w:tcPr>
            <w:tcW w:w="1649" w:type="dxa"/>
          </w:tcPr>
          <w:p w14:paraId="07833E64" w14:textId="77777777" w:rsidR="00C646B2" w:rsidRPr="00C646B2" w:rsidRDefault="00C646B2" w:rsidP="0038563A">
            <w:pPr>
              <w:spacing w:before="0"/>
            </w:pPr>
          </w:p>
        </w:tc>
      </w:tr>
      <w:tr w:rsidR="00CC7703" w:rsidRPr="00C646B2" w14:paraId="171D6045" w14:textId="77777777" w:rsidTr="00C646B2">
        <w:tc>
          <w:tcPr>
            <w:tcW w:w="3116" w:type="dxa"/>
          </w:tcPr>
          <w:p w14:paraId="40BA6EBC" w14:textId="77777777" w:rsidR="00CC7703" w:rsidRPr="00CC7703" w:rsidRDefault="00CC7703" w:rsidP="0038563A">
            <w:pPr>
              <w:spacing w:before="0"/>
            </w:pPr>
          </w:p>
        </w:tc>
        <w:tc>
          <w:tcPr>
            <w:tcW w:w="1649" w:type="dxa"/>
          </w:tcPr>
          <w:p w14:paraId="4B36F9E3" w14:textId="77777777" w:rsidR="00CC7703" w:rsidRPr="00C646B2" w:rsidRDefault="00CC7703" w:rsidP="0038563A">
            <w:pPr>
              <w:spacing w:before="0"/>
            </w:pPr>
          </w:p>
        </w:tc>
      </w:tr>
      <w:tr w:rsidR="00C646B2" w:rsidRPr="00C646B2" w14:paraId="4B42F53B" w14:textId="77777777" w:rsidTr="00C646B2">
        <w:tc>
          <w:tcPr>
            <w:tcW w:w="3116" w:type="dxa"/>
          </w:tcPr>
          <w:p w14:paraId="7E0FF8DE" w14:textId="77777777" w:rsidR="00C646B2" w:rsidRPr="00C646B2" w:rsidRDefault="00C646B2" w:rsidP="0038563A">
            <w:pPr>
              <w:spacing w:before="0"/>
            </w:pPr>
            <w:r w:rsidRPr="00C646B2">
              <w:t>Age 10-19</w:t>
            </w:r>
          </w:p>
        </w:tc>
        <w:tc>
          <w:tcPr>
            <w:tcW w:w="1649" w:type="dxa"/>
          </w:tcPr>
          <w:p w14:paraId="45CB48D8" w14:textId="77777777" w:rsidR="00C646B2" w:rsidRPr="00C646B2" w:rsidRDefault="00C646B2" w:rsidP="0038563A">
            <w:pPr>
              <w:spacing w:before="0"/>
            </w:pPr>
          </w:p>
        </w:tc>
      </w:tr>
      <w:tr w:rsidR="0006262B" w:rsidRPr="00C646B2" w14:paraId="2DD4A375" w14:textId="77777777" w:rsidTr="00C646B2">
        <w:tc>
          <w:tcPr>
            <w:tcW w:w="3116" w:type="dxa"/>
          </w:tcPr>
          <w:p w14:paraId="4345C0BE" w14:textId="77777777" w:rsidR="0006262B" w:rsidRPr="00C646B2" w:rsidRDefault="0006262B" w:rsidP="0038563A">
            <w:pPr>
              <w:spacing w:before="0"/>
            </w:pPr>
            <w:r w:rsidRPr="00C646B2">
              <w:t>Acne</w:t>
            </w:r>
          </w:p>
        </w:tc>
        <w:tc>
          <w:tcPr>
            <w:tcW w:w="1649" w:type="dxa"/>
          </w:tcPr>
          <w:p w14:paraId="66001FE6" w14:textId="77777777" w:rsidR="0006262B" w:rsidRPr="00C646B2" w:rsidRDefault="0006262B" w:rsidP="0038563A">
            <w:pPr>
              <w:spacing w:before="0"/>
            </w:pPr>
            <w:r>
              <w:t>10</w:t>
            </w:r>
          </w:p>
        </w:tc>
      </w:tr>
      <w:tr w:rsidR="0006262B" w:rsidRPr="00C646B2" w14:paraId="716D0253" w14:textId="77777777" w:rsidTr="00C646B2">
        <w:tc>
          <w:tcPr>
            <w:tcW w:w="3116" w:type="dxa"/>
          </w:tcPr>
          <w:p w14:paraId="518F7E5E" w14:textId="77777777" w:rsidR="0006262B" w:rsidRPr="00C646B2" w:rsidRDefault="0006262B" w:rsidP="0038563A">
            <w:pPr>
              <w:spacing w:before="0"/>
            </w:pPr>
            <w:r w:rsidRPr="00C646B2">
              <w:t>Allergies</w:t>
            </w:r>
          </w:p>
        </w:tc>
        <w:tc>
          <w:tcPr>
            <w:tcW w:w="1649" w:type="dxa"/>
          </w:tcPr>
          <w:p w14:paraId="08EFC534" w14:textId="77777777" w:rsidR="0006262B" w:rsidRPr="00C646B2" w:rsidRDefault="0006262B" w:rsidP="0038563A">
            <w:pPr>
              <w:spacing w:before="0"/>
            </w:pPr>
            <w:r w:rsidRPr="00C646B2">
              <w:t>4</w:t>
            </w:r>
          </w:p>
        </w:tc>
      </w:tr>
      <w:tr w:rsidR="0006262B" w:rsidRPr="00C646B2" w14:paraId="15EB753C" w14:textId="77777777" w:rsidTr="00C646B2">
        <w:tc>
          <w:tcPr>
            <w:tcW w:w="3116" w:type="dxa"/>
          </w:tcPr>
          <w:p w14:paraId="7DFF3152" w14:textId="77777777" w:rsidR="0006262B" w:rsidRPr="00C646B2" w:rsidRDefault="0006262B" w:rsidP="0038563A">
            <w:pPr>
              <w:spacing w:before="0"/>
            </w:pPr>
            <w:r w:rsidRPr="00C646B2">
              <w:t>Anxiety</w:t>
            </w:r>
          </w:p>
        </w:tc>
        <w:tc>
          <w:tcPr>
            <w:tcW w:w="1649" w:type="dxa"/>
          </w:tcPr>
          <w:p w14:paraId="42140AB4" w14:textId="77777777" w:rsidR="0006262B" w:rsidRPr="00C646B2" w:rsidRDefault="0006262B" w:rsidP="0038563A">
            <w:pPr>
              <w:spacing w:before="0"/>
            </w:pPr>
            <w:r w:rsidRPr="00C646B2">
              <w:t>3</w:t>
            </w:r>
          </w:p>
        </w:tc>
      </w:tr>
      <w:tr w:rsidR="0006262B" w:rsidRPr="00C646B2" w14:paraId="1AFD9DC1" w14:textId="77777777" w:rsidTr="00C646B2">
        <w:tc>
          <w:tcPr>
            <w:tcW w:w="3116" w:type="dxa"/>
          </w:tcPr>
          <w:p w14:paraId="04FD2A1C" w14:textId="77777777" w:rsidR="0006262B" w:rsidRPr="00C646B2" w:rsidRDefault="0006262B" w:rsidP="0038563A">
            <w:pPr>
              <w:spacing w:before="0"/>
            </w:pPr>
            <w:bookmarkStart w:id="9" w:name="_Hlk175557395"/>
            <w:r w:rsidRPr="00C646B2">
              <w:t xml:space="preserve">Depression </w:t>
            </w:r>
          </w:p>
        </w:tc>
        <w:tc>
          <w:tcPr>
            <w:tcW w:w="1649" w:type="dxa"/>
          </w:tcPr>
          <w:p w14:paraId="7F452732" w14:textId="77777777" w:rsidR="0006262B" w:rsidRPr="00C646B2" w:rsidRDefault="0006262B" w:rsidP="0038563A">
            <w:pPr>
              <w:spacing w:before="0"/>
            </w:pPr>
            <w:r w:rsidRPr="00C646B2">
              <w:t>3</w:t>
            </w:r>
          </w:p>
        </w:tc>
      </w:tr>
      <w:tr w:rsidR="0006262B" w:rsidRPr="00C646B2" w14:paraId="0AB86B03" w14:textId="77777777" w:rsidTr="00C646B2">
        <w:tc>
          <w:tcPr>
            <w:tcW w:w="3116" w:type="dxa"/>
          </w:tcPr>
          <w:p w14:paraId="0E99C0DE" w14:textId="77777777" w:rsidR="0006262B" w:rsidRPr="00C646B2" w:rsidRDefault="0006262B" w:rsidP="0038563A">
            <w:pPr>
              <w:spacing w:before="0"/>
              <w:rPr>
                <w:color w:val="212121"/>
                <w:shd w:val="clear" w:color="auto" w:fill="FFFFFF"/>
              </w:rPr>
            </w:pPr>
            <w:r w:rsidRPr="00C646B2">
              <w:rPr>
                <w:color w:val="212121"/>
                <w:shd w:val="clear" w:color="auto" w:fill="FFFFFF"/>
              </w:rPr>
              <w:t>Dysmenorrhea</w:t>
            </w:r>
            <w:r>
              <w:rPr>
                <w:color w:val="212121"/>
                <w:shd w:val="clear" w:color="auto" w:fill="FFFFFF"/>
              </w:rPr>
              <w:t xml:space="preserve"> (</w:t>
            </w:r>
            <w:r w:rsidRPr="00E63FEB">
              <w:rPr>
                <w:color w:val="212121"/>
                <w:shd w:val="clear" w:color="auto" w:fill="FFFFFF"/>
              </w:rPr>
              <w:t>menstrual cramps</w:t>
            </w:r>
            <w:r>
              <w:rPr>
                <w:color w:val="212121"/>
                <w:shd w:val="clear" w:color="auto" w:fill="FFFFFF"/>
              </w:rPr>
              <w:t>)</w:t>
            </w:r>
          </w:p>
        </w:tc>
        <w:tc>
          <w:tcPr>
            <w:tcW w:w="1649" w:type="dxa"/>
          </w:tcPr>
          <w:p w14:paraId="3B88D0A0" w14:textId="77777777" w:rsidR="0006262B" w:rsidRPr="00C646B2" w:rsidRDefault="0006262B" w:rsidP="0038563A">
            <w:pPr>
              <w:spacing w:before="0"/>
              <w:rPr>
                <w:color w:val="212121"/>
                <w:shd w:val="clear" w:color="auto" w:fill="FFFFFF"/>
              </w:rPr>
            </w:pPr>
            <w:r>
              <w:rPr>
                <w:color w:val="212121"/>
                <w:shd w:val="clear" w:color="auto" w:fill="FFFFFF"/>
              </w:rPr>
              <w:t>5</w:t>
            </w:r>
          </w:p>
        </w:tc>
      </w:tr>
      <w:bookmarkEnd w:id="9"/>
      <w:tr w:rsidR="0006262B" w:rsidRPr="00C646B2" w14:paraId="487A9A7C" w14:textId="77777777" w:rsidTr="00C646B2">
        <w:tc>
          <w:tcPr>
            <w:tcW w:w="3116" w:type="dxa"/>
          </w:tcPr>
          <w:p w14:paraId="5FEE003E" w14:textId="77777777" w:rsidR="0006262B" w:rsidRPr="00C646B2" w:rsidRDefault="0006262B" w:rsidP="0038563A">
            <w:pPr>
              <w:spacing w:before="0"/>
            </w:pPr>
            <w:r w:rsidRPr="00C646B2">
              <w:t>Infections</w:t>
            </w:r>
          </w:p>
        </w:tc>
        <w:tc>
          <w:tcPr>
            <w:tcW w:w="1649" w:type="dxa"/>
          </w:tcPr>
          <w:p w14:paraId="488C4688" w14:textId="77777777" w:rsidR="0006262B" w:rsidRPr="00C646B2" w:rsidRDefault="0006262B" w:rsidP="0038563A">
            <w:pPr>
              <w:spacing w:before="0"/>
            </w:pPr>
            <w:r w:rsidRPr="00C646B2">
              <w:t>5</w:t>
            </w:r>
          </w:p>
        </w:tc>
      </w:tr>
      <w:tr w:rsidR="0006262B" w:rsidRPr="00C646B2" w14:paraId="7DFF09E2" w14:textId="77777777" w:rsidTr="00C646B2">
        <w:tc>
          <w:tcPr>
            <w:tcW w:w="3116" w:type="dxa"/>
          </w:tcPr>
          <w:p w14:paraId="2285610A" w14:textId="77777777" w:rsidR="0006262B" w:rsidRPr="00C646B2" w:rsidRDefault="0006262B" w:rsidP="0038563A">
            <w:pPr>
              <w:spacing w:before="0"/>
              <w:rPr>
                <w:color w:val="212121"/>
                <w:shd w:val="clear" w:color="auto" w:fill="FFFFFF"/>
              </w:rPr>
            </w:pPr>
            <w:r w:rsidRPr="00C646B2">
              <w:rPr>
                <w:color w:val="212121"/>
                <w:shd w:val="clear" w:color="auto" w:fill="FFFFFF"/>
              </w:rPr>
              <w:t>Menorrhagia</w:t>
            </w:r>
            <w:r>
              <w:t xml:space="preserve"> (</w:t>
            </w:r>
            <w:r w:rsidRPr="000D0630">
              <w:rPr>
                <w:color w:val="212121"/>
                <w:shd w:val="clear" w:color="auto" w:fill="FFFFFF"/>
              </w:rPr>
              <w:t>menstrual disorders</w:t>
            </w:r>
            <w:r>
              <w:rPr>
                <w:color w:val="212121"/>
                <w:shd w:val="clear" w:color="auto" w:fill="FFFFFF"/>
              </w:rPr>
              <w:t>)</w:t>
            </w:r>
          </w:p>
        </w:tc>
        <w:tc>
          <w:tcPr>
            <w:tcW w:w="1649" w:type="dxa"/>
          </w:tcPr>
          <w:p w14:paraId="71E875E0" w14:textId="77777777" w:rsidR="0006262B" w:rsidRPr="00C646B2" w:rsidRDefault="0006262B" w:rsidP="0038563A">
            <w:pPr>
              <w:spacing w:before="0"/>
              <w:rPr>
                <w:color w:val="212121"/>
                <w:shd w:val="clear" w:color="auto" w:fill="FFFFFF"/>
              </w:rPr>
            </w:pPr>
            <w:r w:rsidRPr="00C646B2">
              <w:rPr>
                <w:color w:val="212121"/>
                <w:shd w:val="clear" w:color="auto" w:fill="FFFFFF"/>
              </w:rPr>
              <w:t>5</w:t>
            </w:r>
          </w:p>
        </w:tc>
      </w:tr>
      <w:tr w:rsidR="00C646B2" w:rsidRPr="00C646B2" w14:paraId="527F05EC" w14:textId="77777777" w:rsidTr="00C646B2">
        <w:tc>
          <w:tcPr>
            <w:tcW w:w="3116" w:type="dxa"/>
          </w:tcPr>
          <w:p w14:paraId="7A13BBD4" w14:textId="77777777" w:rsidR="00C646B2" w:rsidRPr="00C646B2" w:rsidRDefault="00C646B2" w:rsidP="0038563A">
            <w:pPr>
              <w:spacing w:before="0"/>
            </w:pPr>
            <w:bookmarkStart w:id="10" w:name="_Hlk175557629"/>
          </w:p>
        </w:tc>
        <w:tc>
          <w:tcPr>
            <w:tcW w:w="1649" w:type="dxa"/>
          </w:tcPr>
          <w:p w14:paraId="6219A5AE" w14:textId="77777777" w:rsidR="00C646B2" w:rsidRPr="00C646B2" w:rsidRDefault="00C646B2" w:rsidP="0038563A">
            <w:pPr>
              <w:spacing w:before="0"/>
            </w:pPr>
          </w:p>
        </w:tc>
      </w:tr>
      <w:tr w:rsidR="00C646B2" w:rsidRPr="00C646B2" w14:paraId="668D8678" w14:textId="77777777" w:rsidTr="00C646B2">
        <w:tc>
          <w:tcPr>
            <w:tcW w:w="3116" w:type="dxa"/>
          </w:tcPr>
          <w:p w14:paraId="6E13233F" w14:textId="77777777" w:rsidR="00C646B2" w:rsidRPr="00C646B2" w:rsidRDefault="00C646B2" w:rsidP="0038563A">
            <w:pPr>
              <w:spacing w:before="0"/>
            </w:pPr>
            <w:r w:rsidRPr="00C646B2">
              <w:t>Age 20-29</w:t>
            </w:r>
          </w:p>
        </w:tc>
        <w:tc>
          <w:tcPr>
            <w:tcW w:w="1649" w:type="dxa"/>
          </w:tcPr>
          <w:p w14:paraId="6F3C1308" w14:textId="77777777" w:rsidR="00C646B2" w:rsidRPr="00C646B2" w:rsidRDefault="00C646B2" w:rsidP="0038563A">
            <w:pPr>
              <w:spacing w:before="0"/>
            </w:pPr>
          </w:p>
        </w:tc>
      </w:tr>
      <w:tr w:rsidR="0006262B" w:rsidRPr="00C646B2" w14:paraId="1B9BE053" w14:textId="77777777" w:rsidTr="00C646B2">
        <w:tc>
          <w:tcPr>
            <w:tcW w:w="3116" w:type="dxa"/>
          </w:tcPr>
          <w:p w14:paraId="4B999047" w14:textId="77777777" w:rsidR="0006262B" w:rsidRPr="00C646B2" w:rsidRDefault="0006262B" w:rsidP="0038563A">
            <w:pPr>
              <w:spacing w:before="0"/>
            </w:pPr>
            <w:r w:rsidRPr="00C646B2">
              <w:lastRenderedPageBreak/>
              <w:t>Acne</w:t>
            </w:r>
          </w:p>
        </w:tc>
        <w:tc>
          <w:tcPr>
            <w:tcW w:w="1649" w:type="dxa"/>
          </w:tcPr>
          <w:p w14:paraId="5D40D799" w14:textId="77777777" w:rsidR="0006262B" w:rsidRPr="00C646B2" w:rsidRDefault="0006262B" w:rsidP="0038563A">
            <w:pPr>
              <w:spacing w:before="0"/>
            </w:pPr>
            <w:r>
              <w:t>2</w:t>
            </w:r>
          </w:p>
        </w:tc>
      </w:tr>
      <w:tr w:rsidR="0006262B" w:rsidRPr="00C646B2" w14:paraId="7BC84207" w14:textId="77777777" w:rsidTr="00C646B2">
        <w:tc>
          <w:tcPr>
            <w:tcW w:w="3116" w:type="dxa"/>
          </w:tcPr>
          <w:p w14:paraId="45F99E87" w14:textId="77777777" w:rsidR="0006262B" w:rsidRPr="00C646B2" w:rsidRDefault="0006262B" w:rsidP="0038563A">
            <w:pPr>
              <w:spacing w:before="0"/>
            </w:pPr>
            <w:r w:rsidRPr="00C646B2">
              <w:t>Anxiety</w:t>
            </w:r>
          </w:p>
        </w:tc>
        <w:tc>
          <w:tcPr>
            <w:tcW w:w="1649" w:type="dxa"/>
          </w:tcPr>
          <w:p w14:paraId="14437ABC" w14:textId="77777777" w:rsidR="0006262B" w:rsidRPr="00C646B2" w:rsidRDefault="0006262B" w:rsidP="0038563A">
            <w:pPr>
              <w:spacing w:before="0"/>
            </w:pPr>
            <w:r w:rsidRPr="00C646B2">
              <w:t>4</w:t>
            </w:r>
          </w:p>
        </w:tc>
      </w:tr>
      <w:tr w:rsidR="0006262B" w:rsidRPr="00C646B2" w14:paraId="41DDC057" w14:textId="77777777" w:rsidTr="00C646B2">
        <w:tc>
          <w:tcPr>
            <w:tcW w:w="3116" w:type="dxa"/>
          </w:tcPr>
          <w:p w14:paraId="4C9A0E8A" w14:textId="77777777" w:rsidR="0006262B" w:rsidRPr="00C646B2" w:rsidRDefault="0006262B" w:rsidP="0038563A">
            <w:pPr>
              <w:spacing w:before="0"/>
            </w:pPr>
            <w:r w:rsidRPr="00C646B2">
              <w:t xml:space="preserve">Depression </w:t>
            </w:r>
          </w:p>
        </w:tc>
        <w:tc>
          <w:tcPr>
            <w:tcW w:w="1649" w:type="dxa"/>
          </w:tcPr>
          <w:p w14:paraId="4D2C91AF" w14:textId="77777777" w:rsidR="0006262B" w:rsidRPr="00C646B2" w:rsidRDefault="0006262B" w:rsidP="0038563A">
            <w:pPr>
              <w:spacing w:before="0"/>
            </w:pPr>
            <w:r w:rsidRPr="00C646B2">
              <w:t>6</w:t>
            </w:r>
          </w:p>
        </w:tc>
      </w:tr>
      <w:tr w:rsidR="0006262B" w:rsidRPr="00C646B2" w14:paraId="69E67D77" w14:textId="77777777" w:rsidTr="00C646B2">
        <w:tc>
          <w:tcPr>
            <w:tcW w:w="3116" w:type="dxa"/>
          </w:tcPr>
          <w:p w14:paraId="7328944E" w14:textId="77777777" w:rsidR="0006262B" w:rsidRPr="00C646B2" w:rsidRDefault="0006262B" w:rsidP="0038563A">
            <w:pPr>
              <w:spacing w:before="0"/>
            </w:pPr>
            <w:r w:rsidRPr="00C646B2">
              <w:t>Dermatitis</w:t>
            </w:r>
          </w:p>
        </w:tc>
        <w:tc>
          <w:tcPr>
            <w:tcW w:w="1649" w:type="dxa"/>
          </w:tcPr>
          <w:p w14:paraId="76CE7835" w14:textId="77777777" w:rsidR="0006262B" w:rsidRPr="00C646B2" w:rsidRDefault="0006262B" w:rsidP="0038563A">
            <w:pPr>
              <w:spacing w:before="0"/>
            </w:pPr>
            <w:r w:rsidRPr="00C646B2">
              <w:t>4</w:t>
            </w:r>
          </w:p>
        </w:tc>
      </w:tr>
      <w:tr w:rsidR="0006262B" w:rsidRPr="00C646B2" w14:paraId="29149C56" w14:textId="77777777" w:rsidTr="00C646B2">
        <w:tc>
          <w:tcPr>
            <w:tcW w:w="3116" w:type="dxa"/>
          </w:tcPr>
          <w:p w14:paraId="4A6833F1" w14:textId="77777777" w:rsidR="0006262B" w:rsidRPr="00C646B2" w:rsidRDefault="0006262B" w:rsidP="0038563A">
            <w:pPr>
              <w:spacing w:before="0"/>
            </w:pPr>
            <w:r w:rsidRPr="00C646B2">
              <w:t>Infections</w:t>
            </w:r>
          </w:p>
        </w:tc>
        <w:tc>
          <w:tcPr>
            <w:tcW w:w="1649" w:type="dxa"/>
          </w:tcPr>
          <w:p w14:paraId="1A9D8C1B" w14:textId="77777777" w:rsidR="0006262B" w:rsidRPr="00C646B2" w:rsidRDefault="0006262B" w:rsidP="0038563A">
            <w:pPr>
              <w:spacing w:before="0"/>
            </w:pPr>
            <w:r w:rsidRPr="00C646B2">
              <w:t>6</w:t>
            </w:r>
          </w:p>
        </w:tc>
      </w:tr>
      <w:tr w:rsidR="00C646B2" w:rsidRPr="00C646B2" w14:paraId="4244F28B" w14:textId="77777777" w:rsidTr="00C646B2">
        <w:tc>
          <w:tcPr>
            <w:tcW w:w="3116" w:type="dxa"/>
          </w:tcPr>
          <w:p w14:paraId="3DA37D5B" w14:textId="26C8A44D" w:rsidR="00C646B2" w:rsidRPr="00C646B2" w:rsidRDefault="000D0630" w:rsidP="0038563A">
            <w:pPr>
              <w:spacing w:before="0"/>
            </w:pPr>
            <w:r w:rsidRPr="000D0630">
              <w:t>mental health conditions, obesity, and migraine</w:t>
            </w:r>
          </w:p>
        </w:tc>
        <w:tc>
          <w:tcPr>
            <w:tcW w:w="1649" w:type="dxa"/>
          </w:tcPr>
          <w:p w14:paraId="440CEE11" w14:textId="77777777" w:rsidR="00C646B2" w:rsidRPr="00C646B2" w:rsidRDefault="00C646B2" w:rsidP="0038563A">
            <w:pPr>
              <w:spacing w:before="0"/>
            </w:pPr>
          </w:p>
        </w:tc>
      </w:tr>
      <w:tr w:rsidR="000D0630" w:rsidRPr="00C646B2" w14:paraId="71B63B1B" w14:textId="77777777" w:rsidTr="00C646B2">
        <w:tc>
          <w:tcPr>
            <w:tcW w:w="3116" w:type="dxa"/>
          </w:tcPr>
          <w:p w14:paraId="2DFF6F04" w14:textId="77777777" w:rsidR="000D0630" w:rsidRPr="000D0630" w:rsidRDefault="000D0630" w:rsidP="0038563A">
            <w:pPr>
              <w:spacing w:before="0"/>
            </w:pPr>
          </w:p>
        </w:tc>
        <w:tc>
          <w:tcPr>
            <w:tcW w:w="1649" w:type="dxa"/>
          </w:tcPr>
          <w:p w14:paraId="3B52C757" w14:textId="77777777" w:rsidR="000D0630" w:rsidRPr="00C646B2" w:rsidRDefault="000D0630" w:rsidP="0038563A">
            <w:pPr>
              <w:spacing w:before="0"/>
            </w:pPr>
          </w:p>
        </w:tc>
      </w:tr>
      <w:bookmarkEnd w:id="10"/>
      <w:tr w:rsidR="00C646B2" w:rsidRPr="00C646B2" w14:paraId="6C342C9D" w14:textId="77777777" w:rsidTr="00C646B2">
        <w:tc>
          <w:tcPr>
            <w:tcW w:w="3116" w:type="dxa"/>
          </w:tcPr>
          <w:p w14:paraId="6A198F31" w14:textId="77777777" w:rsidR="00C646B2" w:rsidRPr="00C646B2" w:rsidRDefault="00C646B2" w:rsidP="0038563A">
            <w:pPr>
              <w:spacing w:before="0"/>
            </w:pPr>
            <w:r w:rsidRPr="00C646B2">
              <w:t>Age 30-39</w:t>
            </w:r>
          </w:p>
        </w:tc>
        <w:tc>
          <w:tcPr>
            <w:tcW w:w="1649" w:type="dxa"/>
          </w:tcPr>
          <w:p w14:paraId="71973CB0" w14:textId="77777777" w:rsidR="00C646B2" w:rsidRPr="00C646B2" w:rsidRDefault="00C646B2" w:rsidP="0038563A">
            <w:pPr>
              <w:spacing w:before="0"/>
            </w:pPr>
          </w:p>
        </w:tc>
      </w:tr>
      <w:tr w:rsidR="0006262B" w:rsidRPr="00C646B2" w14:paraId="0AB2725B" w14:textId="77777777" w:rsidTr="00C646B2">
        <w:tc>
          <w:tcPr>
            <w:tcW w:w="3116" w:type="dxa"/>
          </w:tcPr>
          <w:p w14:paraId="67D1E0FA" w14:textId="77777777" w:rsidR="0006262B" w:rsidRPr="00C646B2" w:rsidRDefault="0006262B" w:rsidP="0038563A">
            <w:pPr>
              <w:spacing w:before="0"/>
            </w:pPr>
            <w:r w:rsidRPr="00C646B2">
              <w:t>Anxiety</w:t>
            </w:r>
          </w:p>
        </w:tc>
        <w:tc>
          <w:tcPr>
            <w:tcW w:w="1649" w:type="dxa"/>
          </w:tcPr>
          <w:p w14:paraId="79B0B23B" w14:textId="77777777" w:rsidR="0006262B" w:rsidRPr="00C646B2" w:rsidRDefault="0006262B" w:rsidP="0038563A">
            <w:pPr>
              <w:spacing w:before="0"/>
            </w:pPr>
            <w:r w:rsidRPr="00C646B2">
              <w:t>4</w:t>
            </w:r>
          </w:p>
        </w:tc>
      </w:tr>
      <w:tr w:rsidR="0006262B" w:rsidRPr="00C646B2" w14:paraId="4BC09C76" w14:textId="77777777" w:rsidTr="00C646B2">
        <w:tc>
          <w:tcPr>
            <w:tcW w:w="3116" w:type="dxa"/>
          </w:tcPr>
          <w:p w14:paraId="7AD9B657" w14:textId="77777777" w:rsidR="0006262B" w:rsidRPr="00C646B2" w:rsidRDefault="0006262B" w:rsidP="0038563A">
            <w:pPr>
              <w:spacing w:before="0"/>
            </w:pPr>
            <w:r w:rsidRPr="00C646B2">
              <w:t xml:space="preserve">Depression </w:t>
            </w:r>
          </w:p>
        </w:tc>
        <w:tc>
          <w:tcPr>
            <w:tcW w:w="1649" w:type="dxa"/>
          </w:tcPr>
          <w:p w14:paraId="0D352B08" w14:textId="77777777" w:rsidR="0006262B" w:rsidRPr="00C646B2" w:rsidRDefault="0006262B" w:rsidP="0038563A">
            <w:pPr>
              <w:spacing w:before="0"/>
            </w:pPr>
            <w:r w:rsidRPr="00C646B2">
              <w:t>5</w:t>
            </w:r>
          </w:p>
        </w:tc>
      </w:tr>
      <w:tr w:rsidR="0006262B" w:rsidRPr="00C646B2" w14:paraId="38BAE4F8" w14:textId="77777777" w:rsidTr="00C646B2">
        <w:tc>
          <w:tcPr>
            <w:tcW w:w="3116" w:type="dxa"/>
          </w:tcPr>
          <w:p w14:paraId="373F2A71" w14:textId="77777777" w:rsidR="0006262B" w:rsidRPr="00C646B2" w:rsidRDefault="0006262B" w:rsidP="0038563A">
            <w:pPr>
              <w:spacing w:before="0"/>
            </w:pPr>
            <w:r w:rsidRPr="00C646B2">
              <w:t>Dermatitis</w:t>
            </w:r>
          </w:p>
        </w:tc>
        <w:tc>
          <w:tcPr>
            <w:tcW w:w="1649" w:type="dxa"/>
          </w:tcPr>
          <w:p w14:paraId="0D4C0726" w14:textId="77777777" w:rsidR="0006262B" w:rsidRPr="00C646B2" w:rsidRDefault="0006262B" w:rsidP="0038563A">
            <w:pPr>
              <w:spacing w:before="0"/>
            </w:pPr>
            <w:r w:rsidRPr="00C646B2">
              <w:t>4</w:t>
            </w:r>
          </w:p>
        </w:tc>
      </w:tr>
      <w:tr w:rsidR="0006262B" w:rsidRPr="00C646B2" w14:paraId="76E0DE89" w14:textId="77777777" w:rsidTr="00C646B2">
        <w:tc>
          <w:tcPr>
            <w:tcW w:w="3116" w:type="dxa"/>
          </w:tcPr>
          <w:p w14:paraId="74EEBF5A" w14:textId="77777777" w:rsidR="0006262B" w:rsidRPr="00C646B2" w:rsidRDefault="0006262B" w:rsidP="0038563A">
            <w:pPr>
              <w:spacing w:before="0"/>
            </w:pPr>
            <w:r w:rsidRPr="00C646B2">
              <w:t>Enthesopathy</w:t>
            </w:r>
            <w:r w:rsidRPr="000D0630">
              <w:t>(bone</w:t>
            </w:r>
            <w:r>
              <w:t xml:space="preserve"> connectors</w:t>
            </w:r>
            <w:r w:rsidRPr="000D0630">
              <w:t>)</w:t>
            </w:r>
          </w:p>
        </w:tc>
        <w:tc>
          <w:tcPr>
            <w:tcW w:w="1649" w:type="dxa"/>
          </w:tcPr>
          <w:p w14:paraId="062FE7EB" w14:textId="77777777" w:rsidR="0006262B" w:rsidRPr="00C646B2" w:rsidRDefault="0006262B" w:rsidP="0038563A">
            <w:pPr>
              <w:spacing w:before="0"/>
            </w:pPr>
            <w:r>
              <w:t>4</w:t>
            </w:r>
          </w:p>
        </w:tc>
      </w:tr>
      <w:tr w:rsidR="0006262B" w:rsidRPr="00C646B2" w14:paraId="3C18081A" w14:textId="77777777" w:rsidTr="00C646B2">
        <w:tc>
          <w:tcPr>
            <w:tcW w:w="3116" w:type="dxa"/>
          </w:tcPr>
          <w:p w14:paraId="2BC62881" w14:textId="0914A0DB" w:rsidR="0006262B" w:rsidRPr="00C646B2" w:rsidRDefault="00BB6EBB" w:rsidP="0038563A">
            <w:pPr>
              <w:spacing w:before="0"/>
            </w:pPr>
            <w:r>
              <w:t>G</w:t>
            </w:r>
            <w:r w:rsidR="0006262B" w:rsidRPr="00C646B2">
              <w:t>astro-esophageal reflux</w:t>
            </w:r>
            <w:r w:rsidR="0006262B">
              <w:t xml:space="preserve"> (GERD)</w:t>
            </w:r>
          </w:p>
        </w:tc>
        <w:tc>
          <w:tcPr>
            <w:tcW w:w="1649" w:type="dxa"/>
          </w:tcPr>
          <w:p w14:paraId="6C0CA4B8" w14:textId="77777777" w:rsidR="0006262B" w:rsidRPr="00C646B2" w:rsidRDefault="0006262B" w:rsidP="0038563A">
            <w:pPr>
              <w:spacing w:before="0"/>
            </w:pPr>
            <w:r>
              <w:t>3</w:t>
            </w:r>
          </w:p>
        </w:tc>
      </w:tr>
      <w:tr w:rsidR="0006262B" w:rsidRPr="00C646B2" w14:paraId="2A7ACEE0" w14:textId="77777777" w:rsidTr="00C646B2">
        <w:tc>
          <w:tcPr>
            <w:tcW w:w="3116" w:type="dxa"/>
          </w:tcPr>
          <w:p w14:paraId="00FB9E99" w14:textId="77777777" w:rsidR="0006262B" w:rsidRPr="00C646B2" w:rsidRDefault="0006262B" w:rsidP="0038563A">
            <w:pPr>
              <w:spacing w:before="0"/>
            </w:pPr>
            <w:r w:rsidRPr="00C646B2">
              <w:t>Infections</w:t>
            </w:r>
          </w:p>
        </w:tc>
        <w:tc>
          <w:tcPr>
            <w:tcW w:w="1649" w:type="dxa"/>
          </w:tcPr>
          <w:p w14:paraId="4FFFFC31" w14:textId="77777777" w:rsidR="0006262B" w:rsidRPr="00C646B2" w:rsidRDefault="0006262B" w:rsidP="0038563A">
            <w:pPr>
              <w:spacing w:before="0"/>
            </w:pPr>
            <w:r w:rsidRPr="00C646B2">
              <w:t>5</w:t>
            </w:r>
          </w:p>
        </w:tc>
      </w:tr>
      <w:tr w:rsidR="0006262B" w:rsidRPr="00C646B2" w14:paraId="04738B7C" w14:textId="77777777" w:rsidTr="00C646B2">
        <w:tc>
          <w:tcPr>
            <w:tcW w:w="3116" w:type="dxa"/>
          </w:tcPr>
          <w:p w14:paraId="445F3BF8" w14:textId="77777777" w:rsidR="0006262B" w:rsidRDefault="0006262B" w:rsidP="0038563A">
            <w:pPr>
              <w:spacing w:before="0"/>
            </w:pPr>
            <w:r>
              <w:t>Menorrhagia</w:t>
            </w:r>
          </w:p>
          <w:p w14:paraId="148C75B5" w14:textId="77777777" w:rsidR="0006262B" w:rsidRPr="00C646B2" w:rsidRDefault="0006262B" w:rsidP="0038563A">
            <w:pPr>
              <w:spacing w:before="0"/>
            </w:pPr>
            <w:r>
              <w:rPr>
                <w:color w:val="212121"/>
                <w:szCs w:val="26"/>
                <w:shd w:val="clear" w:color="auto" w:fill="FFFFFF"/>
              </w:rPr>
              <w:t>(</w:t>
            </w:r>
            <w:r w:rsidRPr="002A4674">
              <w:rPr>
                <w:color w:val="212121"/>
                <w:szCs w:val="26"/>
                <w:shd w:val="clear" w:color="auto" w:fill="FFFFFF"/>
              </w:rPr>
              <w:t>menstrual</w:t>
            </w:r>
            <w:r>
              <w:rPr>
                <w:color w:val="212121"/>
                <w:szCs w:val="26"/>
                <w:shd w:val="clear" w:color="auto" w:fill="FFFFFF"/>
              </w:rPr>
              <w:t xml:space="preserve"> disorders)</w:t>
            </w:r>
          </w:p>
        </w:tc>
        <w:tc>
          <w:tcPr>
            <w:tcW w:w="1649" w:type="dxa"/>
          </w:tcPr>
          <w:p w14:paraId="6B8C67B5" w14:textId="77777777" w:rsidR="0006262B" w:rsidRPr="00C646B2" w:rsidRDefault="0006262B" w:rsidP="0038563A">
            <w:pPr>
              <w:spacing w:before="0"/>
            </w:pPr>
            <w:r>
              <w:t>6</w:t>
            </w:r>
          </w:p>
        </w:tc>
      </w:tr>
      <w:tr w:rsidR="00C646B2" w:rsidRPr="00C646B2" w14:paraId="111C8990" w14:textId="77777777" w:rsidTr="00C646B2">
        <w:tc>
          <w:tcPr>
            <w:tcW w:w="3116" w:type="dxa"/>
          </w:tcPr>
          <w:p w14:paraId="48592386" w14:textId="757C54E6" w:rsidR="00C646B2" w:rsidRPr="00C646B2" w:rsidRDefault="00BB6EBB" w:rsidP="0038563A">
            <w:pPr>
              <w:spacing w:before="0"/>
            </w:pPr>
            <w:r>
              <w:t>S</w:t>
            </w:r>
            <w:r w:rsidR="000D0630" w:rsidRPr="000D0630">
              <w:t>oft-tissue disorders</w:t>
            </w:r>
          </w:p>
        </w:tc>
        <w:tc>
          <w:tcPr>
            <w:tcW w:w="1649" w:type="dxa"/>
          </w:tcPr>
          <w:p w14:paraId="1EB49749" w14:textId="77777777" w:rsidR="00C646B2" w:rsidRPr="00C646B2" w:rsidRDefault="00C646B2" w:rsidP="0038563A">
            <w:pPr>
              <w:spacing w:before="0"/>
            </w:pPr>
          </w:p>
        </w:tc>
      </w:tr>
      <w:tr w:rsidR="000D0630" w:rsidRPr="00C646B2" w14:paraId="2DB191D4" w14:textId="77777777" w:rsidTr="00C646B2">
        <w:tc>
          <w:tcPr>
            <w:tcW w:w="3116" w:type="dxa"/>
          </w:tcPr>
          <w:p w14:paraId="305F060B" w14:textId="77777777" w:rsidR="000D0630" w:rsidRPr="00C646B2" w:rsidRDefault="000D0630" w:rsidP="0038563A">
            <w:pPr>
              <w:spacing w:before="0"/>
            </w:pPr>
          </w:p>
        </w:tc>
        <w:tc>
          <w:tcPr>
            <w:tcW w:w="1649" w:type="dxa"/>
          </w:tcPr>
          <w:p w14:paraId="48778EE4" w14:textId="77777777" w:rsidR="000D0630" w:rsidRPr="00C646B2" w:rsidRDefault="000D0630" w:rsidP="0038563A">
            <w:pPr>
              <w:spacing w:before="0"/>
            </w:pPr>
          </w:p>
        </w:tc>
      </w:tr>
      <w:tr w:rsidR="00C646B2" w:rsidRPr="00C646B2" w14:paraId="79ED93F3" w14:textId="77777777" w:rsidTr="00C646B2">
        <w:tc>
          <w:tcPr>
            <w:tcW w:w="3116" w:type="dxa"/>
          </w:tcPr>
          <w:p w14:paraId="23FFE60D" w14:textId="77777777" w:rsidR="00C646B2" w:rsidRPr="00C646B2" w:rsidRDefault="00C646B2" w:rsidP="0038563A">
            <w:pPr>
              <w:spacing w:before="0"/>
            </w:pPr>
            <w:r w:rsidRPr="00C646B2">
              <w:t>Age 40-49</w:t>
            </w:r>
          </w:p>
        </w:tc>
        <w:tc>
          <w:tcPr>
            <w:tcW w:w="1649" w:type="dxa"/>
          </w:tcPr>
          <w:p w14:paraId="2B293F24" w14:textId="32C20669" w:rsidR="00C646B2" w:rsidRPr="00C646B2" w:rsidRDefault="00C646B2" w:rsidP="0038563A">
            <w:pPr>
              <w:spacing w:before="0"/>
            </w:pPr>
          </w:p>
        </w:tc>
      </w:tr>
      <w:tr w:rsidR="0006262B" w:rsidRPr="00C646B2" w14:paraId="51D9FFF0" w14:textId="77777777" w:rsidTr="00C646B2">
        <w:tc>
          <w:tcPr>
            <w:tcW w:w="3116" w:type="dxa"/>
          </w:tcPr>
          <w:p w14:paraId="77B6E8AB" w14:textId="77777777" w:rsidR="0006262B" w:rsidRPr="00C646B2" w:rsidRDefault="0006262B" w:rsidP="0038563A">
            <w:pPr>
              <w:spacing w:before="0"/>
            </w:pPr>
            <w:r w:rsidRPr="00C646B2">
              <w:t>Anxiety</w:t>
            </w:r>
          </w:p>
        </w:tc>
        <w:tc>
          <w:tcPr>
            <w:tcW w:w="1649" w:type="dxa"/>
          </w:tcPr>
          <w:p w14:paraId="3F08DB83" w14:textId="77777777" w:rsidR="0006262B" w:rsidRPr="00C646B2" w:rsidRDefault="0006262B" w:rsidP="0038563A">
            <w:pPr>
              <w:spacing w:before="0"/>
            </w:pPr>
            <w:r>
              <w:t>3</w:t>
            </w:r>
          </w:p>
        </w:tc>
      </w:tr>
      <w:tr w:rsidR="0006262B" w:rsidRPr="00C646B2" w14:paraId="3A83835D" w14:textId="77777777" w:rsidTr="00C646B2">
        <w:tc>
          <w:tcPr>
            <w:tcW w:w="3116" w:type="dxa"/>
          </w:tcPr>
          <w:p w14:paraId="333C81BD" w14:textId="77777777" w:rsidR="0006262B" w:rsidRPr="00C646B2" w:rsidRDefault="0006262B" w:rsidP="0038563A">
            <w:pPr>
              <w:spacing w:before="0"/>
            </w:pPr>
            <w:r w:rsidRPr="00C646B2">
              <w:t xml:space="preserve">Depression </w:t>
            </w:r>
          </w:p>
        </w:tc>
        <w:tc>
          <w:tcPr>
            <w:tcW w:w="1649" w:type="dxa"/>
          </w:tcPr>
          <w:p w14:paraId="334A0A8D" w14:textId="77777777" w:rsidR="0006262B" w:rsidRPr="00C646B2" w:rsidRDefault="0006262B" w:rsidP="0038563A">
            <w:pPr>
              <w:spacing w:before="0"/>
            </w:pPr>
            <w:r>
              <w:t>5</w:t>
            </w:r>
          </w:p>
        </w:tc>
      </w:tr>
      <w:tr w:rsidR="0006262B" w:rsidRPr="00C646B2" w14:paraId="1664575E" w14:textId="77777777" w:rsidTr="00C646B2">
        <w:tc>
          <w:tcPr>
            <w:tcW w:w="3116" w:type="dxa"/>
          </w:tcPr>
          <w:p w14:paraId="62534CD7" w14:textId="77777777" w:rsidR="0006262B" w:rsidRPr="00C646B2" w:rsidRDefault="0006262B" w:rsidP="0038563A">
            <w:pPr>
              <w:spacing w:before="0"/>
            </w:pPr>
            <w:r w:rsidRPr="00C646B2">
              <w:t>Dermatitis</w:t>
            </w:r>
          </w:p>
        </w:tc>
        <w:tc>
          <w:tcPr>
            <w:tcW w:w="1649" w:type="dxa"/>
          </w:tcPr>
          <w:p w14:paraId="30B7CDF1" w14:textId="77777777" w:rsidR="0006262B" w:rsidRPr="00C646B2" w:rsidRDefault="0006262B" w:rsidP="0038563A">
            <w:pPr>
              <w:spacing w:before="0"/>
            </w:pPr>
            <w:r w:rsidRPr="00C646B2">
              <w:t>4</w:t>
            </w:r>
          </w:p>
        </w:tc>
      </w:tr>
      <w:tr w:rsidR="0006262B" w:rsidRPr="00C646B2" w14:paraId="42CCE9D4" w14:textId="77777777" w:rsidTr="00C646B2">
        <w:tc>
          <w:tcPr>
            <w:tcW w:w="3116" w:type="dxa"/>
          </w:tcPr>
          <w:p w14:paraId="22786932" w14:textId="77777777" w:rsidR="0006262B" w:rsidRPr="00C646B2" w:rsidRDefault="0006262B" w:rsidP="0038563A">
            <w:pPr>
              <w:spacing w:before="0"/>
            </w:pPr>
            <w:r>
              <w:t>H</w:t>
            </w:r>
            <w:r w:rsidRPr="00C646B2">
              <w:t>igh cholesterol</w:t>
            </w:r>
          </w:p>
        </w:tc>
        <w:tc>
          <w:tcPr>
            <w:tcW w:w="1649" w:type="dxa"/>
          </w:tcPr>
          <w:p w14:paraId="006877EA" w14:textId="77777777" w:rsidR="0006262B" w:rsidRPr="00C646B2" w:rsidRDefault="0006262B" w:rsidP="0038563A">
            <w:pPr>
              <w:spacing w:before="0"/>
            </w:pPr>
            <w:r>
              <w:t>6</w:t>
            </w:r>
          </w:p>
        </w:tc>
      </w:tr>
      <w:tr w:rsidR="0006262B" w:rsidRPr="00C646B2" w14:paraId="77FC7597" w14:textId="77777777" w:rsidTr="00C646B2">
        <w:tc>
          <w:tcPr>
            <w:tcW w:w="3116" w:type="dxa"/>
          </w:tcPr>
          <w:p w14:paraId="4A334F18" w14:textId="77777777" w:rsidR="0006262B" w:rsidRPr="00C646B2" w:rsidRDefault="0006262B" w:rsidP="0038563A">
            <w:pPr>
              <w:spacing w:before="0"/>
            </w:pPr>
            <w:r w:rsidRPr="00C646B2">
              <w:t>Infections</w:t>
            </w:r>
          </w:p>
        </w:tc>
        <w:tc>
          <w:tcPr>
            <w:tcW w:w="1649" w:type="dxa"/>
          </w:tcPr>
          <w:p w14:paraId="2D6E3538" w14:textId="77777777" w:rsidR="0006262B" w:rsidRPr="00C646B2" w:rsidRDefault="0006262B" w:rsidP="0038563A">
            <w:pPr>
              <w:spacing w:before="0"/>
            </w:pPr>
            <w:r w:rsidRPr="00C646B2">
              <w:t>6</w:t>
            </w:r>
          </w:p>
        </w:tc>
      </w:tr>
      <w:tr w:rsidR="00C646B2" w:rsidRPr="00C646B2" w14:paraId="58F1ECAD" w14:textId="77777777" w:rsidTr="00C646B2">
        <w:tc>
          <w:tcPr>
            <w:tcW w:w="3116" w:type="dxa"/>
          </w:tcPr>
          <w:p w14:paraId="27D2234C" w14:textId="656BBF54" w:rsidR="00C646B2" w:rsidRPr="00C646B2" w:rsidRDefault="00E63FEB" w:rsidP="0038563A">
            <w:pPr>
              <w:spacing w:before="0"/>
            </w:pPr>
            <w:r>
              <w:t>E</w:t>
            </w:r>
            <w:r w:rsidR="000D0630" w:rsidRPr="000D0630">
              <w:t>rectile dysfunction</w:t>
            </w:r>
          </w:p>
        </w:tc>
        <w:tc>
          <w:tcPr>
            <w:tcW w:w="1649" w:type="dxa"/>
          </w:tcPr>
          <w:p w14:paraId="43A0E922" w14:textId="77777777" w:rsidR="00C646B2" w:rsidRPr="00C646B2" w:rsidRDefault="00C646B2" w:rsidP="0038563A">
            <w:pPr>
              <w:spacing w:before="0"/>
            </w:pPr>
          </w:p>
        </w:tc>
      </w:tr>
      <w:tr w:rsidR="000D0630" w:rsidRPr="00C646B2" w14:paraId="0A96E4FC" w14:textId="77777777" w:rsidTr="00C646B2">
        <w:tc>
          <w:tcPr>
            <w:tcW w:w="3116" w:type="dxa"/>
          </w:tcPr>
          <w:p w14:paraId="35600CAF" w14:textId="77777777" w:rsidR="000D0630" w:rsidRPr="00C646B2" w:rsidRDefault="000D0630" w:rsidP="0038563A">
            <w:pPr>
              <w:spacing w:before="0"/>
            </w:pPr>
          </w:p>
        </w:tc>
        <w:tc>
          <w:tcPr>
            <w:tcW w:w="1649" w:type="dxa"/>
          </w:tcPr>
          <w:p w14:paraId="40D370B0" w14:textId="77777777" w:rsidR="000D0630" w:rsidRPr="00C646B2" w:rsidRDefault="000D0630" w:rsidP="0038563A">
            <w:pPr>
              <w:spacing w:before="0"/>
            </w:pPr>
          </w:p>
        </w:tc>
      </w:tr>
      <w:tr w:rsidR="000E41DB" w:rsidRPr="00C646B2" w14:paraId="12A5A4E4" w14:textId="77777777" w:rsidTr="00C646B2">
        <w:tc>
          <w:tcPr>
            <w:tcW w:w="3116" w:type="dxa"/>
          </w:tcPr>
          <w:p w14:paraId="60281B2B" w14:textId="03EF6E99" w:rsidR="000E41DB" w:rsidRPr="00C646B2" w:rsidRDefault="000E41DB" w:rsidP="000E41DB">
            <w:pPr>
              <w:spacing w:before="0"/>
            </w:pPr>
            <w:r w:rsidRPr="00C646B2">
              <w:t xml:space="preserve">Age </w:t>
            </w:r>
            <w:r>
              <w:t>5</w:t>
            </w:r>
            <w:r w:rsidRPr="00C646B2">
              <w:t>0-</w:t>
            </w:r>
            <w:r>
              <w:t>5</w:t>
            </w:r>
            <w:r w:rsidRPr="00C646B2">
              <w:t>9</w:t>
            </w:r>
          </w:p>
        </w:tc>
        <w:tc>
          <w:tcPr>
            <w:tcW w:w="1649" w:type="dxa"/>
          </w:tcPr>
          <w:p w14:paraId="7DA734E8" w14:textId="587CC8C7" w:rsidR="000E41DB" w:rsidRPr="00C646B2" w:rsidRDefault="000E41DB" w:rsidP="000E41DB">
            <w:pPr>
              <w:spacing w:before="0"/>
            </w:pPr>
          </w:p>
        </w:tc>
      </w:tr>
      <w:tr w:rsidR="0006262B" w:rsidRPr="00C646B2" w14:paraId="174002CA" w14:textId="77777777" w:rsidTr="00C646B2">
        <w:tc>
          <w:tcPr>
            <w:tcW w:w="3116" w:type="dxa"/>
          </w:tcPr>
          <w:p w14:paraId="40E0058E" w14:textId="77777777" w:rsidR="0006262B" w:rsidRPr="00C646B2" w:rsidRDefault="0006262B" w:rsidP="000E41DB">
            <w:pPr>
              <w:spacing w:before="0"/>
            </w:pPr>
            <w:r w:rsidRPr="00C646B2">
              <w:t>Anxiety</w:t>
            </w:r>
          </w:p>
        </w:tc>
        <w:tc>
          <w:tcPr>
            <w:tcW w:w="1649" w:type="dxa"/>
          </w:tcPr>
          <w:p w14:paraId="6D41FAD1" w14:textId="77777777" w:rsidR="0006262B" w:rsidRPr="00C646B2" w:rsidRDefault="0006262B" w:rsidP="000E41DB">
            <w:pPr>
              <w:spacing w:before="0"/>
            </w:pPr>
            <w:r>
              <w:t>3</w:t>
            </w:r>
          </w:p>
        </w:tc>
      </w:tr>
      <w:tr w:rsidR="0006262B" w:rsidRPr="00C646B2" w14:paraId="5AC021CB" w14:textId="77777777" w:rsidTr="00C646B2">
        <w:tc>
          <w:tcPr>
            <w:tcW w:w="3116" w:type="dxa"/>
          </w:tcPr>
          <w:p w14:paraId="0DB7B15D" w14:textId="77777777" w:rsidR="0006262B" w:rsidRPr="00C646B2" w:rsidRDefault="0006262B" w:rsidP="0038563A">
            <w:pPr>
              <w:spacing w:before="0"/>
            </w:pPr>
            <w:r>
              <w:t>Cancer</w:t>
            </w:r>
          </w:p>
        </w:tc>
        <w:tc>
          <w:tcPr>
            <w:tcW w:w="1649" w:type="dxa"/>
          </w:tcPr>
          <w:p w14:paraId="5B1BF62E" w14:textId="77777777" w:rsidR="0006262B" w:rsidRPr="00C646B2" w:rsidRDefault="0006262B" w:rsidP="0038563A">
            <w:pPr>
              <w:spacing w:before="0"/>
            </w:pPr>
            <w:r>
              <w:t>5</w:t>
            </w:r>
          </w:p>
        </w:tc>
      </w:tr>
      <w:tr w:rsidR="0006262B" w:rsidRPr="00C646B2" w14:paraId="3D50E08C" w14:textId="77777777" w:rsidTr="00C646B2">
        <w:tc>
          <w:tcPr>
            <w:tcW w:w="3116" w:type="dxa"/>
          </w:tcPr>
          <w:p w14:paraId="17DD55D8" w14:textId="77777777" w:rsidR="0006262B" w:rsidRPr="00C646B2" w:rsidRDefault="0006262B" w:rsidP="000E41DB">
            <w:pPr>
              <w:spacing w:before="0"/>
            </w:pPr>
            <w:r w:rsidRPr="00C646B2">
              <w:t xml:space="preserve">Depression </w:t>
            </w:r>
          </w:p>
        </w:tc>
        <w:tc>
          <w:tcPr>
            <w:tcW w:w="1649" w:type="dxa"/>
          </w:tcPr>
          <w:p w14:paraId="213304EE" w14:textId="77777777" w:rsidR="0006262B" w:rsidRPr="00C646B2" w:rsidRDefault="0006262B" w:rsidP="000E41DB">
            <w:pPr>
              <w:spacing w:before="0"/>
            </w:pPr>
            <w:r>
              <w:t>4</w:t>
            </w:r>
          </w:p>
        </w:tc>
      </w:tr>
      <w:tr w:rsidR="0006262B" w:rsidRPr="00C646B2" w14:paraId="78B5ECD3" w14:textId="77777777" w:rsidTr="00C646B2">
        <w:tc>
          <w:tcPr>
            <w:tcW w:w="3116" w:type="dxa"/>
          </w:tcPr>
          <w:p w14:paraId="62C33CA4" w14:textId="77777777" w:rsidR="0006262B" w:rsidRPr="00C646B2" w:rsidRDefault="0006262B" w:rsidP="000E41DB">
            <w:pPr>
              <w:spacing w:before="0"/>
            </w:pPr>
            <w:r w:rsidRPr="00C646B2">
              <w:t>Dermatitis</w:t>
            </w:r>
          </w:p>
        </w:tc>
        <w:tc>
          <w:tcPr>
            <w:tcW w:w="1649" w:type="dxa"/>
          </w:tcPr>
          <w:p w14:paraId="76FA3AFD" w14:textId="77777777" w:rsidR="0006262B" w:rsidRPr="00C646B2" w:rsidRDefault="0006262B" w:rsidP="000E41DB">
            <w:pPr>
              <w:spacing w:before="0"/>
            </w:pPr>
            <w:r w:rsidRPr="00C646B2">
              <w:t>4</w:t>
            </w:r>
          </w:p>
        </w:tc>
      </w:tr>
      <w:tr w:rsidR="0006262B" w:rsidRPr="00C646B2" w14:paraId="541230A3" w14:textId="77777777" w:rsidTr="00C646B2">
        <w:tc>
          <w:tcPr>
            <w:tcW w:w="3116" w:type="dxa"/>
          </w:tcPr>
          <w:p w14:paraId="764B50A9" w14:textId="77777777" w:rsidR="0006262B" w:rsidRPr="00C646B2" w:rsidRDefault="0006262B" w:rsidP="002F04FF">
            <w:pPr>
              <w:spacing w:before="0"/>
            </w:pPr>
            <w:r w:rsidRPr="00C646B2">
              <w:t>Enthesopathy</w:t>
            </w:r>
            <w:r>
              <w:t xml:space="preserve"> (connections bones)</w:t>
            </w:r>
          </w:p>
        </w:tc>
        <w:tc>
          <w:tcPr>
            <w:tcW w:w="1649" w:type="dxa"/>
          </w:tcPr>
          <w:p w14:paraId="426266E5" w14:textId="77777777" w:rsidR="0006262B" w:rsidRPr="00C646B2" w:rsidRDefault="0006262B" w:rsidP="002F04FF">
            <w:pPr>
              <w:spacing w:before="0"/>
            </w:pPr>
            <w:r>
              <w:t>9</w:t>
            </w:r>
          </w:p>
        </w:tc>
      </w:tr>
      <w:tr w:rsidR="0006262B" w:rsidRPr="00C646B2" w14:paraId="274B820C" w14:textId="77777777" w:rsidTr="00C646B2">
        <w:tc>
          <w:tcPr>
            <w:tcW w:w="3116" w:type="dxa"/>
          </w:tcPr>
          <w:p w14:paraId="58E0C810" w14:textId="77777777" w:rsidR="0006262B" w:rsidRPr="00C646B2" w:rsidRDefault="0006262B" w:rsidP="0038563A">
            <w:pPr>
              <w:spacing w:before="0"/>
            </w:pPr>
            <w:r>
              <w:t>Erectile Disfunction</w:t>
            </w:r>
          </w:p>
        </w:tc>
        <w:tc>
          <w:tcPr>
            <w:tcW w:w="1649" w:type="dxa"/>
          </w:tcPr>
          <w:p w14:paraId="4267E867" w14:textId="77777777" w:rsidR="0006262B" w:rsidRPr="00C646B2" w:rsidRDefault="0006262B" w:rsidP="0038563A">
            <w:pPr>
              <w:spacing w:before="0"/>
            </w:pPr>
            <w:r>
              <w:t>6</w:t>
            </w:r>
          </w:p>
        </w:tc>
      </w:tr>
      <w:tr w:rsidR="0006262B" w:rsidRPr="00C646B2" w14:paraId="580508BA" w14:textId="77777777" w:rsidTr="00C646B2">
        <w:tc>
          <w:tcPr>
            <w:tcW w:w="3116" w:type="dxa"/>
          </w:tcPr>
          <w:p w14:paraId="16C8DCE8" w14:textId="77777777" w:rsidR="0006262B" w:rsidRPr="00C646B2" w:rsidRDefault="0006262B" w:rsidP="0038563A">
            <w:pPr>
              <w:spacing w:before="0"/>
            </w:pPr>
            <w:r>
              <w:t>GERD</w:t>
            </w:r>
          </w:p>
        </w:tc>
        <w:tc>
          <w:tcPr>
            <w:tcW w:w="1649" w:type="dxa"/>
          </w:tcPr>
          <w:p w14:paraId="32CF5BE4" w14:textId="77777777" w:rsidR="0006262B" w:rsidRPr="00C646B2" w:rsidRDefault="0006262B" w:rsidP="0038563A">
            <w:pPr>
              <w:spacing w:before="0"/>
            </w:pPr>
            <w:r>
              <w:t>4</w:t>
            </w:r>
          </w:p>
        </w:tc>
      </w:tr>
      <w:tr w:rsidR="0006262B" w:rsidRPr="00C646B2" w14:paraId="5E0F7856" w14:textId="77777777" w:rsidTr="00C646B2">
        <w:tc>
          <w:tcPr>
            <w:tcW w:w="3116" w:type="dxa"/>
          </w:tcPr>
          <w:p w14:paraId="542CABAC" w14:textId="77777777" w:rsidR="0006262B" w:rsidRPr="00C646B2" w:rsidRDefault="0006262B" w:rsidP="000E41DB">
            <w:pPr>
              <w:spacing w:before="0"/>
            </w:pPr>
            <w:r>
              <w:t>H</w:t>
            </w:r>
            <w:r w:rsidRPr="00C646B2">
              <w:t>igh cholesterol</w:t>
            </w:r>
          </w:p>
        </w:tc>
        <w:tc>
          <w:tcPr>
            <w:tcW w:w="1649" w:type="dxa"/>
          </w:tcPr>
          <w:p w14:paraId="50C2D919" w14:textId="77777777" w:rsidR="0006262B" w:rsidRPr="00C646B2" w:rsidRDefault="0006262B" w:rsidP="000E41DB">
            <w:pPr>
              <w:spacing w:before="0"/>
            </w:pPr>
            <w:r>
              <w:t>10</w:t>
            </w:r>
          </w:p>
        </w:tc>
      </w:tr>
      <w:tr w:rsidR="0006262B" w:rsidRPr="00C646B2" w14:paraId="2E4E4D65" w14:textId="77777777" w:rsidTr="00C646B2">
        <w:tc>
          <w:tcPr>
            <w:tcW w:w="3116" w:type="dxa"/>
          </w:tcPr>
          <w:p w14:paraId="1288566F" w14:textId="77777777" w:rsidR="0006262B" w:rsidRPr="00C646B2" w:rsidRDefault="0006262B" w:rsidP="0038563A">
            <w:pPr>
              <w:spacing w:before="0"/>
            </w:pPr>
            <w:r>
              <w:t>Hypertension</w:t>
            </w:r>
          </w:p>
        </w:tc>
        <w:tc>
          <w:tcPr>
            <w:tcW w:w="1649" w:type="dxa"/>
          </w:tcPr>
          <w:p w14:paraId="136895FA" w14:textId="77777777" w:rsidR="0006262B" w:rsidRPr="00C646B2" w:rsidRDefault="0006262B" w:rsidP="0038563A">
            <w:pPr>
              <w:spacing w:before="0"/>
            </w:pPr>
            <w:r>
              <w:t>9</w:t>
            </w:r>
          </w:p>
        </w:tc>
      </w:tr>
      <w:tr w:rsidR="0006262B" w:rsidRPr="00C646B2" w14:paraId="6484D9C3" w14:textId="77777777" w:rsidTr="00C646B2">
        <w:tc>
          <w:tcPr>
            <w:tcW w:w="3116" w:type="dxa"/>
          </w:tcPr>
          <w:p w14:paraId="0CFBF0AA" w14:textId="77777777" w:rsidR="0006262B" w:rsidRPr="00C646B2" w:rsidRDefault="0006262B" w:rsidP="000E41DB">
            <w:pPr>
              <w:spacing w:before="0"/>
            </w:pPr>
            <w:r w:rsidRPr="00C646B2">
              <w:t>Infections</w:t>
            </w:r>
          </w:p>
        </w:tc>
        <w:tc>
          <w:tcPr>
            <w:tcW w:w="1649" w:type="dxa"/>
          </w:tcPr>
          <w:p w14:paraId="384C5C7C" w14:textId="77777777" w:rsidR="0006262B" w:rsidRPr="00C646B2" w:rsidRDefault="0006262B" w:rsidP="000E41DB">
            <w:pPr>
              <w:spacing w:before="0"/>
            </w:pPr>
            <w:r>
              <w:t>10</w:t>
            </w:r>
          </w:p>
        </w:tc>
      </w:tr>
      <w:tr w:rsidR="0006262B" w:rsidRPr="00C646B2" w14:paraId="736726FD" w14:textId="77777777" w:rsidTr="00C646B2">
        <w:tc>
          <w:tcPr>
            <w:tcW w:w="3116" w:type="dxa"/>
          </w:tcPr>
          <w:p w14:paraId="57A2EA13" w14:textId="77777777" w:rsidR="0006262B" w:rsidRPr="00C646B2" w:rsidRDefault="0006262B" w:rsidP="0038563A">
            <w:pPr>
              <w:spacing w:before="0"/>
            </w:pPr>
            <w:r>
              <w:t>Osteo</w:t>
            </w:r>
            <w:r w:rsidRPr="002F04FF">
              <w:t>arthritis</w:t>
            </w:r>
          </w:p>
        </w:tc>
        <w:tc>
          <w:tcPr>
            <w:tcW w:w="1649" w:type="dxa"/>
          </w:tcPr>
          <w:p w14:paraId="1FFACBBF" w14:textId="77777777" w:rsidR="0006262B" w:rsidRPr="00C646B2" w:rsidRDefault="0006262B" w:rsidP="0038563A">
            <w:pPr>
              <w:spacing w:before="0"/>
            </w:pPr>
            <w:r>
              <w:t>6</w:t>
            </w:r>
          </w:p>
        </w:tc>
      </w:tr>
      <w:tr w:rsidR="00E63FEB" w:rsidRPr="00C646B2" w14:paraId="294E42CF" w14:textId="77777777" w:rsidTr="00C646B2">
        <w:tc>
          <w:tcPr>
            <w:tcW w:w="3116" w:type="dxa"/>
          </w:tcPr>
          <w:p w14:paraId="66CBEADD" w14:textId="77777777" w:rsidR="00E63FEB" w:rsidRPr="00C646B2" w:rsidRDefault="00E63FEB" w:rsidP="00E63FEB">
            <w:pPr>
              <w:spacing w:before="0"/>
            </w:pPr>
          </w:p>
        </w:tc>
        <w:tc>
          <w:tcPr>
            <w:tcW w:w="1649" w:type="dxa"/>
          </w:tcPr>
          <w:p w14:paraId="37FE13E6" w14:textId="77777777" w:rsidR="00E63FEB" w:rsidRPr="00C646B2" w:rsidRDefault="00E63FEB" w:rsidP="00E63FEB">
            <w:pPr>
              <w:spacing w:before="0"/>
            </w:pPr>
          </w:p>
        </w:tc>
      </w:tr>
      <w:tr w:rsidR="00E63FEB" w:rsidRPr="00C646B2" w14:paraId="290100A7" w14:textId="77777777" w:rsidTr="00C646B2">
        <w:tc>
          <w:tcPr>
            <w:tcW w:w="3116" w:type="dxa"/>
          </w:tcPr>
          <w:p w14:paraId="06746AA7" w14:textId="6154093B" w:rsidR="00E63FEB" w:rsidRPr="00C646B2" w:rsidRDefault="00E63FEB" w:rsidP="00E63FEB">
            <w:pPr>
              <w:spacing w:before="0"/>
            </w:pPr>
            <w:bookmarkStart w:id="11" w:name="_Hlk175561414"/>
            <w:r w:rsidRPr="00C646B2">
              <w:t xml:space="preserve">Age </w:t>
            </w:r>
            <w:r>
              <w:t>6</w:t>
            </w:r>
            <w:r w:rsidRPr="00C646B2">
              <w:t>0-</w:t>
            </w:r>
            <w:r>
              <w:t>6</w:t>
            </w:r>
            <w:r w:rsidRPr="00C646B2">
              <w:t>9</w:t>
            </w:r>
          </w:p>
        </w:tc>
        <w:tc>
          <w:tcPr>
            <w:tcW w:w="1649" w:type="dxa"/>
          </w:tcPr>
          <w:p w14:paraId="3B2C2E82" w14:textId="77777777" w:rsidR="00E63FEB" w:rsidRPr="00C646B2" w:rsidRDefault="00E63FEB" w:rsidP="00E63FEB">
            <w:pPr>
              <w:spacing w:before="0"/>
            </w:pPr>
          </w:p>
        </w:tc>
      </w:tr>
      <w:tr w:rsidR="0006262B" w:rsidRPr="00C646B2" w14:paraId="30FBDC42" w14:textId="77777777" w:rsidTr="00C646B2">
        <w:tc>
          <w:tcPr>
            <w:tcW w:w="3116" w:type="dxa"/>
          </w:tcPr>
          <w:p w14:paraId="2845654A" w14:textId="77777777" w:rsidR="0006262B" w:rsidRPr="00C646B2" w:rsidRDefault="0006262B" w:rsidP="00E63FEB">
            <w:pPr>
              <w:spacing w:before="0"/>
            </w:pPr>
            <w:r w:rsidRPr="00C646B2">
              <w:t>Anxiety</w:t>
            </w:r>
          </w:p>
        </w:tc>
        <w:tc>
          <w:tcPr>
            <w:tcW w:w="1649" w:type="dxa"/>
          </w:tcPr>
          <w:p w14:paraId="094B8361" w14:textId="77777777" w:rsidR="0006262B" w:rsidRPr="00C646B2" w:rsidRDefault="0006262B" w:rsidP="00E63FEB">
            <w:pPr>
              <w:spacing w:before="0"/>
            </w:pPr>
            <w:r>
              <w:t>2</w:t>
            </w:r>
          </w:p>
        </w:tc>
      </w:tr>
      <w:tr w:rsidR="0006262B" w:rsidRPr="00C646B2" w14:paraId="14500D4B" w14:textId="77777777" w:rsidTr="00C646B2">
        <w:tc>
          <w:tcPr>
            <w:tcW w:w="3116" w:type="dxa"/>
          </w:tcPr>
          <w:p w14:paraId="493D9669" w14:textId="77777777" w:rsidR="0006262B" w:rsidRPr="00C646B2" w:rsidRDefault="0006262B" w:rsidP="00E63FEB">
            <w:pPr>
              <w:spacing w:before="0"/>
            </w:pPr>
            <w:r>
              <w:t>B</w:t>
            </w:r>
            <w:r w:rsidRPr="000D0630">
              <w:t>enign prostatic hyperplasia</w:t>
            </w:r>
          </w:p>
        </w:tc>
        <w:tc>
          <w:tcPr>
            <w:tcW w:w="1649" w:type="dxa"/>
          </w:tcPr>
          <w:p w14:paraId="5AC00A17" w14:textId="77777777" w:rsidR="0006262B" w:rsidRPr="00C646B2" w:rsidRDefault="0006262B" w:rsidP="00E63FEB">
            <w:pPr>
              <w:spacing w:before="0"/>
            </w:pPr>
            <w:r>
              <w:t>6</w:t>
            </w:r>
          </w:p>
        </w:tc>
      </w:tr>
      <w:tr w:rsidR="0006262B" w:rsidRPr="00C646B2" w14:paraId="31BFF6BA" w14:textId="77777777" w:rsidTr="00C646B2">
        <w:tc>
          <w:tcPr>
            <w:tcW w:w="3116" w:type="dxa"/>
          </w:tcPr>
          <w:p w14:paraId="5E1AB02A" w14:textId="77777777" w:rsidR="0006262B" w:rsidRPr="00C646B2" w:rsidRDefault="0006262B" w:rsidP="00E63FEB">
            <w:pPr>
              <w:spacing w:before="0"/>
            </w:pPr>
            <w:r>
              <w:t>Cancer</w:t>
            </w:r>
          </w:p>
        </w:tc>
        <w:tc>
          <w:tcPr>
            <w:tcW w:w="1649" w:type="dxa"/>
          </w:tcPr>
          <w:p w14:paraId="40E524C2" w14:textId="77777777" w:rsidR="0006262B" w:rsidRPr="00C646B2" w:rsidRDefault="0006262B" w:rsidP="00E63FEB">
            <w:pPr>
              <w:spacing w:before="0"/>
            </w:pPr>
            <w:r>
              <w:t>10</w:t>
            </w:r>
          </w:p>
        </w:tc>
      </w:tr>
      <w:tr w:rsidR="0006262B" w:rsidRPr="00C646B2" w14:paraId="37C76B3B" w14:textId="77777777" w:rsidTr="00C646B2">
        <w:tc>
          <w:tcPr>
            <w:tcW w:w="3116" w:type="dxa"/>
          </w:tcPr>
          <w:p w14:paraId="2C6905A7" w14:textId="77777777" w:rsidR="0006262B" w:rsidRPr="00C646B2" w:rsidRDefault="0006262B" w:rsidP="00E63FEB">
            <w:pPr>
              <w:spacing w:before="0"/>
            </w:pPr>
            <w:r>
              <w:t>Cataract</w:t>
            </w:r>
          </w:p>
        </w:tc>
        <w:tc>
          <w:tcPr>
            <w:tcW w:w="1649" w:type="dxa"/>
          </w:tcPr>
          <w:p w14:paraId="540AA777" w14:textId="77777777" w:rsidR="0006262B" w:rsidRPr="00C646B2" w:rsidRDefault="0006262B" w:rsidP="00E63FEB">
            <w:pPr>
              <w:spacing w:before="0"/>
            </w:pPr>
            <w:r>
              <w:t>5</w:t>
            </w:r>
          </w:p>
        </w:tc>
      </w:tr>
      <w:tr w:rsidR="0006262B" w:rsidRPr="00C646B2" w14:paraId="3389CC89" w14:textId="77777777" w:rsidTr="00C646B2">
        <w:tc>
          <w:tcPr>
            <w:tcW w:w="3116" w:type="dxa"/>
          </w:tcPr>
          <w:p w14:paraId="78697898" w14:textId="77777777" w:rsidR="0006262B" w:rsidRPr="00C646B2" w:rsidRDefault="0006262B" w:rsidP="00E63FEB">
            <w:pPr>
              <w:spacing w:before="0"/>
            </w:pPr>
            <w:r w:rsidRPr="00C646B2">
              <w:t xml:space="preserve">Depression </w:t>
            </w:r>
          </w:p>
        </w:tc>
        <w:tc>
          <w:tcPr>
            <w:tcW w:w="1649" w:type="dxa"/>
          </w:tcPr>
          <w:p w14:paraId="014447F9" w14:textId="77777777" w:rsidR="0006262B" w:rsidRPr="00C646B2" w:rsidRDefault="0006262B" w:rsidP="00E63FEB">
            <w:pPr>
              <w:spacing w:before="0"/>
            </w:pPr>
            <w:r>
              <w:t>3</w:t>
            </w:r>
          </w:p>
        </w:tc>
      </w:tr>
      <w:tr w:rsidR="0006262B" w:rsidRPr="00C646B2" w14:paraId="5CB533F7" w14:textId="77777777" w:rsidTr="00C646B2">
        <w:tc>
          <w:tcPr>
            <w:tcW w:w="3116" w:type="dxa"/>
          </w:tcPr>
          <w:p w14:paraId="48787CA3" w14:textId="77777777" w:rsidR="0006262B" w:rsidRPr="00C646B2" w:rsidRDefault="0006262B" w:rsidP="00E63FEB">
            <w:pPr>
              <w:spacing w:before="0"/>
            </w:pPr>
            <w:r w:rsidRPr="00C646B2">
              <w:lastRenderedPageBreak/>
              <w:t>Dermatitis</w:t>
            </w:r>
            <w:r>
              <w:t xml:space="preserve"> </w:t>
            </w:r>
          </w:p>
        </w:tc>
        <w:tc>
          <w:tcPr>
            <w:tcW w:w="1649" w:type="dxa"/>
          </w:tcPr>
          <w:p w14:paraId="51524887" w14:textId="77777777" w:rsidR="0006262B" w:rsidRPr="00C646B2" w:rsidRDefault="0006262B" w:rsidP="00E63FEB">
            <w:pPr>
              <w:spacing w:before="0"/>
            </w:pPr>
            <w:r>
              <w:t>5</w:t>
            </w:r>
          </w:p>
        </w:tc>
      </w:tr>
      <w:tr w:rsidR="0006262B" w:rsidRPr="00C646B2" w14:paraId="7B14B3E2" w14:textId="77777777" w:rsidTr="00C646B2">
        <w:tc>
          <w:tcPr>
            <w:tcW w:w="3116" w:type="dxa"/>
          </w:tcPr>
          <w:p w14:paraId="2E976B2A" w14:textId="77777777" w:rsidR="0006262B" w:rsidRPr="00C646B2" w:rsidRDefault="0006262B" w:rsidP="00E63FEB">
            <w:pPr>
              <w:spacing w:before="0"/>
            </w:pPr>
            <w:r>
              <w:t>Diabetes</w:t>
            </w:r>
          </w:p>
        </w:tc>
        <w:tc>
          <w:tcPr>
            <w:tcW w:w="1649" w:type="dxa"/>
          </w:tcPr>
          <w:p w14:paraId="01F6FB56" w14:textId="77777777" w:rsidR="0006262B" w:rsidRPr="00C646B2" w:rsidRDefault="0006262B" w:rsidP="00E63FEB">
            <w:pPr>
              <w:spacing w:before="0"/>
            </w:pPr>
            <w:r>
              <w:t>4</w:t>
            </w:r>
          </w:p>
        </w:tc>
      </w:tr>
      <w:tr w:rsidR="0006262B" w:rsidRPr="00C646B2" w14:paraId="0137A01B" w14:textId="77777777" w:rsidTr="00C646B2">
        <w:tc>
          <w:tcPr>
            <w:tcW w:w="3116" w:type="dxa"/>
          </w:tcPr>
          <w:p w14:paraId="6445D44C" w14:textId="77777777" w:rsidR="0006262B" w:rsidRPr="00C646B2" w:rsidRDefault="0006262B" w:rsidP="00E63FEB">
            <w:pPr>
              <w:spacing w:before="0"/>
            </w:pPr>
            <w:r>
              <w:t>D</w:t>
            </w:r>
            <w:r w:rsidRPr="00AF6B4D">
              <w:t>iverticular</w:t>
            </w:r>
            <w:r w:rsidRPr="000D0630">
              <w:t xml:space="preserve"> disease</w:t>
            </w:r>
          </w:p>
        </w:tc>
        <w:tc>
          <w:tcPr>
            <w:tcW w:w="1649" w:type="dxa"/>
          </w:tcPr>
          <w:p w14:paraId="65EE4771" w14:textId="77777777" w:rsidR="0006262B" w:rsidRPr="00C646B2" w:rsidRDefault="0006262B" w:rsidP="00E63FEB">
            <w:pPr>
              <w:spacing w:before="0"/>
            </w:pPr>
            <w:r>
              <w:t>5</w:t>
            </w:r>
          </w:p>
        </w:tc>
      </w:tr>
      <w:tr w:rsidR="0006262B" w:rsidRPr="00C646B2" w14:paraId="76505B91" w14:textId="77777777" w:rsidTr="00C646B2">
        <w:tc>
          <w:tcPr>
            <w:tcW w:w="3116" w:type="dxa"/>
          </w:tcPr>
          <w:p w14:paraId="4E05EE6B" w14:textId="77777777" w:rsidR="0006262B" w:rsidRPr="00C646B2" w:rsidRDefault="0006262B" w:rsidP="00E63FEB">
            <w:pPr>
              <w:spacing w:before="0"/>
            </w:pPr>
            <w:r w:rsidRPr="00C646B2">
              <w:t>Enthesopathy</w:t>
            </w:r>
          </w:p>
        </w:tc>
        <w:tc>
          <w:tcPr>
            <w:tcW w:w="1649" w:type="dxa"/>
          </w:tcPr>
          <w:p w14:paraId="54986B11" w14:textId="77777777" w:rsidR="0006262B" w:rsidRPr="00C646B2" w:rsidRDefault="0006262B" w:rsidP="00E63FEB">
            <w:pPr>
              <w:spacing w:before="0"/>
            </w:pPr>
            <w:r>
              <w:t>9</w:t>
            </w:r>
          </w:p>
        </w:tc>
      </w:tr>
      <w:tr w:rsidR="0006262B" w:rsidRPr="00C646B2" w14:paraId="4EB2E195" w14:textId="77777777" w:rsidTr="00C646B2">
        <w:tc>
          <w:tcPr>
            <w:tcW w:w="3116" w:type="dxa"/>
          </w:tcPr>
          <w:p w14:paraId="03D5B534" w14:textId="77777777" w:rsidR="0006262B" w:rsidRPr="00C646B2" w:rsidRDefault="0006262B" w:rsidP="00E63FEB">
            <w:pPr>
              <w:spacing w:before="0"/>
            </w:pPr>
            <w:r>
              <w:t>Erectile Disfunction</w:t>
            </w:r>
          </w:p>
        </w:tc>
        <w:tc>
          <w:tcPr>
            <w:tcW w:w="1649" w:type="dxa"/>
          </w:tcPr>
          <w:p w14:paraId="3895322E" w14:textId="77777777" w:rsidR="0006262B" w:rsidRPr="00C646B2" w:rsidRDefault="0006262B" w:rsidP="00E63FEB">
            <w:pPr>
              <w:spacing w:before="0"/>
            </w:pPr>
            <w:r>
              <w:t>7</w:t>
            </w:r>
          </w:p>
        </w:tc>
      </w:tr>
      <w:tr w:rsidR="0006262B" w:rsidRPr="00C646B2" w14:paraId="3AD7CB7F" w14:textId="77777777" w:rsidTr="00C646B2">
        <w:tc>
          <w:tcPr>
            <w:tcW w:w="3116" w:type="dxa"/>
          </w:tcPr>
          <w:p w14:paraId="3F84E6EC" w14:textId="77777777" w:rsidR="0006262B" w:rsidRPr="00C646B2" w:rsidRDefault="0006262B" w:rsidP="00E63FEB">
            <w:pPr>
              <w:spacing w:before="0"/>
            </w:pPr>
            <w:r>
              <w:t>GERD</w:t>
            </w:r>
          </w:p>
        </w:tc>
        <w:tc>
          <w:tcPr>
            <w:tcW w:w="1649" w:type="dxa"/>
          </w:tcPr>
          <w:p w14:paraId="689BC4BF" w14:textId="77777777" w:rsidR="0006262B" w:rsidRPr="00C646B2" w:rsidRDefault="0006262B" w:rsidP="00E63FEB">
            <w:pPr>
              <w:spacing w:before="0"/>
            </w:pPr>
            <w:r>
              <w:t>4</w:t>
            </w:r>
          </w:p>
        </w:tc>
      </w:tr>
      <w:tr w:rsidR="0006262B" w:rsidRPr="00C646B2" w14:paraId="2EF57FA7" w14:textId="77777777" w:rsidTr="00C646B2">
        <w:tc>
          <w:tcPr>
            <w:tcW w:w="3116" w:type="dxa"/>
          </w:tcPr>
          <w:p w14:paraId="03A6A780" w14:textId="77777777" w:rsidR="0006262B" w:rsidRPr="00C646B2" w:rsidRDefault="0006262B" w:rsidP="00E63FEB">
            <w:pPr>
              <w:spacing w:before="0"/>
            </w:pPr>
            <w:r>
              <w:t>H</w:t>
            </w:r>
            <w:r w:rsidRPr="00C646B2">
              <w:t>igh cholesterol</w:t>
            </w:r>
          </w:p>
        </w:tc>
        <w:tc>
          <w:tcPr>
            <w:tcW w:w="1649" w:type="dxa"/>
          </w:tcPr>
          <w:p w14:paraId="2B747D3E" w14:textId="77777777" w:rsidR="0006262B" w:rsidRPr="00C646B2" w:rsidRDefault="0006262B" w:rsidP="00E63FEB">
            <w:pPr>
              <w:spacing w:before="0"/>
            </w:pPr>
            <w:r>
              <w:t>12</w:t>
            </w:r>
          </w:p>
        </w:tc>
      </w:tr>
      <w:tr w:rsidR="0006262B" w:rsidRPr="00C646B2" w14:paraId="1B835150" w14:textId="77777777" w:rsidTr="00C646B2">
        <w:tc>
          <w:tcPr>
            <w:tcW w:w="3116" w:type="dxa"/>
          </w:tcPr>
          <w:p w14:paraId="1B2EF220" w14:textId="77777777" w:rsidR="0006262B" w:rsidRPr="00C646B2" w:rsidRDefault="0006262B" w:rsidP="00E63FEB">
            <w:pPr>
              <w:spacing w:before="0"/>
            </w:pPr>
            <w:r>
              <w:t>Hypertension</w:t>
            </w:r>
          </w:p>
        </w:tc>
        <w:tc>
          <w:tcPr>
            <w:tcW w:w="1649" w:type="dxa"/>
          </w:tcPr>
          <w:p w14:paraId="730B81E6" w14:textId="77777777" w:rsidR="0006262B" w:rsidRPr="00C646B2" w:rsidRDefault="0006262B" w:rsidP="00E63FEB">
            <w:pPr>
              <w:spacing w:before="0"/>
            </w:pPr>
            <w:r>
              <w:t>15</w:t>
            </w:r>
          </w:p>
        </w:tc>
      </w:tr>
      <w:tr w:rsidR="0006262B" w:rsidRPr="00C646B2" w14:paraId="446B73F4" w14:textId="77777777" w:rsidTr="00C646B2">
        <w:tc>
          <w:tcPr>
            <w:tcW w:w="3116" w:type="dxa"/>
          </w:tcPr>
          <w:p w14:paraId="17D32E2D" w14:textId="77777777" w:rsidR="0006262B" w:rsidRPr="00C646B2" w:rsidRDefault="0006262B" w:rsidP="00E63FEB">
            <w:pPr>
              <w:spacing w:before="0"/>
            </w:pPr>
            <w:r w:rsidRPr="00C646B2">
              <w:t>Infections</w:t>
            </w:r>
          </w:p>
        </w:tc>
        <w:tc>
          <w:tcPr>
            <w:tcW w:w="1649" w:type="dxa"/>
          </w:tcPr>
          <w:p w14:paraId="1B9F2C19" w14:textId="77777777" w:rsidR="0006262B" w:rsidRPr="00C646B2" w:rsidRDefault="0006262B" w:rsidP="00E63FEB">
            <w:pPr>
              <w:spacing w:before="0"/>
            </w:pPr>
            <w:r>
              <w:t>25</w:t>
            </w:r>
          </w:p>
        </w:tc>
      </w:tr>
      <w:tr w:rsidR="0006262B" w:rsidRPr="00C646B2" w14:paraId="5BF9AAFE" w14:textId="77777777" w:rsidTr="00C646B2">
        <w:tc>
          <w:tcPr>
            <w:tcW w:w="3116" w:type="dxa"/>
          </w:tcPr>
          <w:p w14:paraId="694C2C4F" w14:textId="77777777" w:rsidR="0006262B" w:rsidRPr="00C646B2" w:rsidRDefault="0006262B" w:rsidP="00E63FEB">
            <w:pPr>
              <w:spacing w:before="0"/>
            </w:pPr>
            <w:r>
              <w:t>Osteo</w:t>
            </w:r>
            <w:r w:rsidRPr="002F04FF">
              <w:t>arthritis,</w:t>
            </w:r>
          </w:p>
        </w:tc>
        <w:tc>
          <w:tcPr>
            <w:tcW w:w="1649" w:type="dxa"/>
          </w:tcPr>
          <w:p w14:paraId="2A4CB648" w14:textId="77777777" w:rsidR="0006262B" w:rsidRPr="00C646B2" w:rsidRDefault="0006262B" w:rsidP="00E63FEB">
            <w:pPr>
              <w:spacing w:before="0"/>
            </w:pPr>
            <w:r>
              <w:t>10</w:t>
            </w:r>
          </w:p>
        </w:tc>
      </w:tr>
      <w:tr w:rsidR="00EE77E3" w:rsidRPr="00C646B2" w14:paraId="3420E507" w14:textId="77777777" w:rsidTr="00C646B2">
        <w:tc>
          <w:tcPr>
            <w:tcW w:w="3116" w:type="dxa"/>
          </w:tcPr>
          <w:p w14:paraId="5696CDE3" w14:textId="77777777" w:rsidR="00EE77E3" w:rsidRDefault="00EE77E3" w:rsidP="00E63FEB">
            <w:pPr>
              <w:spacing w:before="0"/>
            </w:pPr>
          </w:p>
        </w:tc>
        <w:tc>
          <w:tcPr>
            <w:tcW w:w="1649" w:type="dxa"/>
          </w:tcPr>
          <w:p w14:paraId="726552A8" w14:textId="77777777" w:rsidR="00EE77E3" w:rsidRPr="00C646B2" w:rsidRDefault="00EE77E3" w:rsidP="00E63FEB">
            <w:pPr>
              <w:spacing w:before="0"/>
            </w:pPr>
          </w:p>
        </w:tc>
      </w:tr>
      <w:tr w:rsidR="00E63FEB" w:rsidRPr="00C646B2" w14:paraId="6F70AD2A" w14:textId="77777777" w:rsidTr="00C646B2">
        <w:tc>
          <w:tcPr>
            <w:tcW w:w="3116" w:type="dxa"/>
          </w:tcPr>
          <w:p w14:paraId="2E2EE2A1" w14:textId="4E9F638C" w:rsidR="00E63FEB" w:rsidRPr="00C646B2" w:rsidRDefault="00E63FEB" w:rsidP="00E63FEB">
            <w:pPr>
              <w:spacing w:before="0"/>
            </w:pPr>
            <w:bookmarkStart w:id="12" w:name="_Hlk175562530"/>
            <w:bookmarkEnd w:id="11"/>
            <w:r w:rsidRPr="00C646B2">
              <w:t xml:space="preserve">Age </w:t>
            </w:r>
            <w:r>
              <w:t>7</w:t>
            </w:r>
            <w:r w:rsidRPr="00C646B2">
              <w:t>0-</w:t>
            </w:r>
            <w:r>
              <w:t>7</w:t>
            </w:r>
            <w:r w:rsidRPr="00C646B2">
              <w:t>9</w:t>
            </w:r>
          </w:p>
        </w:tc>
        <w:tc>
          <w:tcPr>
            <w:tcW w:w="1649" w:type="dxa"/>
          </w:tcPr>
          <w:p w14:paraId="57B90138" w14:textId="77777777" w:rsidR="00E63FEB" w:rsidRPr="00C646B2" w:rsidRDefault="00E63FEB" w:rsidP="00E63FEB">
            <w:pPr>
              <w:spacing w:before="0"/>
            </w:pPr>
          </w:p>
        </w:tc>
      </w:tr>
      <w:tr w:rsidR="0006262B" w:rsidRPr="00C646B2" w14:paraId="16832980" w14:textId="77777777" w:rsidTr="00C646B2">
        <w:tc>
          <w:tcPr>
            <w:tcW w:w="3116" w:type="dxa"/>
          </w:tcPr>
          <w:p w14:paraId="620227B7" w14:textId="77777777" w:rsidR="0006262B" w:rsidRPr="00BE3FAA" w:rsidRDefault="0006262B" w:rsidP="00E63FEB">
            <w:pPr>
              <w:spacing w:before="0"/>
            </w:pPr>
            <w:r>
              <w:t>Anemia</w:t>
            </w:r>
          </w:p>
        </w:tc>
        <w:tc>
          <w:tcPr>
            <w:tcW w:w="1649" w:type="dxa"/>
          </w:tcPr>
          <w:p w14:paraId="07BA70B9" w14:textId="77777777" w:rsidR="0006262B" w:rsidRPr="00C646B2" w:rsidRDefault="0006262B" w:rsidP="00E63FEB">
            <w:pPr>
              <w:spacing w:before="0"/>
            </w:pPr>
            <w:r>
              <w:t>11</w:t>
            </w:r>
          </w:p>
        </w:tc>
      </w:tr>
      <w:tr w:rsidR="0006262B" w:rsidRPr="00C646B2" w14:paraId="415C15B1" w14:textId="77777777" w:rsidTr="00C646B2">
        <w:tc>
          <w:tcPr>
            <w:tcW w:w="3116" w:type="dxa"/>
          </w:tcPr>
          <w:p w14:paraId="40DBC122" w14:textId="77777777" w:rsidR="0006262B" w:rsidRPr="00C646B2" w:rsidRDefault="0006262B" w:rsidP="00E63FEB">
            <w:pPr>
              <w:spacing w:before="0"/>
            </w:pPr>
            <w:r w:rsidRPr="00C646B2">
              <w:t>Anxiety</w:t>
            </w:r>
          </w:p>
        </w:tc>
        <w:tc>
          <w:tcPr>
            <w:tcW w:w="1649" w:type="dxa"/>
          </w:tcPr>
          <w:p w14:paraId="498D0094" w14:textId="77777777" w:rsidR="0006262B" w:rsidRPr="00C646B2" w:rsidRDefault="0006262B" w:rsidP="00E63FEB">
            <w:pPr>
              <w:spacing w:before="0"/>
            </w:pPr>
            <w:r>
              <w:t>3</w:t>
            </w:r>
          </w:p>
        </w:tc>
      </w:tr>
      <w:tr w:rsidR="0006262B" w:rsidRPr="00C646B2" w14:paraId="77B65FBF" w14:textId="77777777" w:rsidTr="00C646B2">
        <w:tc>
          <w:tcPr>
            <w:tcW w:w="3116" w:type="dxa"/>
          </w:tcPr>
          <w:p w14:paraId="04B8FEAC" w14:textId="77777777" w:rsidR="0006262B" w:rsidRPr="00C646B2" w:rsidRDefault="0006262B" w:rsidP="00E63FEB">
            <w:pPr>
              <w:spacing w:before="0"/>
            </w:pPr>
            <w:r w:rsidRPr="00BE3FAA">
              <w:t>Atrial fibrillation</w:t>
            </w:r>
          </w:p>
        </w:tc>
        <w:tc>
          <w:tcPr>
            <w:tcW w:w="1649" w:type="dxa"/>
          </w:tcPr>
          <w:p w14:paraId="480EB804" w14:textId="77777777" w:rsidR="0006262B" w:rsidRPr="00C646B2" w:rsidRDefault="0006262B" w:rsidP="00E63FEB">
            <w:pPr>
              <w:spacing w:before="0"/>
            </w:pPr>
            <w:r>
              <w:t>17</w:t>
            </w:r>
          </w:p>
        </w:tc>
      </w:tr>
      <w:tr w:rsidR="0006262B" w:rsidRPr="00C646B2" w14:paraId="2EC4B34B" w14:textId="77777777" w:rsidTr="00C646B2">
        <w:tc>
          <w:tcPr>
            <w:tcW w:w="3116" w:type="dxa"/>
          </w:tcPr>
          <w:p w14:paraId="2A840A9D" w14:textId="6E50783C" w:rsidR="0006262B" w:rsidRPr="00BE3FAA" w:rsidRDefault="004C72DB" w:rsidP="00E63FEB">
            <w:pPr>
              <w:spacing w:before="0"/>
            </w:pPr>
            <w:r>
              <w:t>B</w:t>
            </w:r>
            <w:r w:rsidR="0006262B" w:rsidRPr="00EE77E3">
              <w:t>enign prostatic hyperplasia</w:t>
            </w:r>
            <w:r w:rsidR="0006262B">
              <w:t xml:space="preserve"> (</w:t>
            </w:r>
            <w:r w:rsidR="0006262B" w:rsidRPr="00CA3E85">
              <w:t>prostate</w:t>
            </w:r>
            <w:r w:rsidR="0006262B">
              <w:t>)</w:t>
            </w:r>
          </w:p>
        </w:tc>
        <w:tc>
          <w:tcPr>
            <w:tcW w:w="1649" w:type="dxa"/>
          </w:tcPr>
          <w:p w14:paraId="2697F5FD" w14:textId="77777777" w:rsidR="0006262B" w:rsidRPr="00C646B2" w:rsidRDefault="0006262B" w:rsidP="00E63FEB">
            <w:pPr>
              <w:spacing w:before="0"/>
            </w:pPr>
            <w:r>
              <w:t>10</w:t>
            </w:r>
          </w:p>
        </w:tc>
      </w:tr>
      <w:tr w:rsidR="0006262B" w:rsidRPr="00C646B2" w14:paraId="2386141C" w14:textId="77777777" w:rsidTr="00C646B2">
        <w:tc>
          <w:tcPr>
            <w:tcW w:w="3116" w:type="dxa"/>
          </w:tcPr>
          <w:p w14:paraId="4B1F098E" w14:textId="77777777" w:rsidR="0006262B" w:rsidRPr="00C646B2" w:rsidRDefault="0006262B" w:rsidP="00E63FEB">
            <w:pPr>
              <w:spacing w:before="0"/>
            </w:pPr>
            <w:r>
              <w:t>Cancer</w:t>
            </w:r>
          </w:p>
        </w:tc>
        <w:tc>
          <w:tcPr>
            <w:tcW w:w="1649" w:type="dxa"/>
          </w:tcPr>
          <w:p w14:paraId="00BE671A" w14:textId="77777777" w:rsidR="0006262B" w:rsidRPr="00C646B2" w:rsidRDefault="0006262B" w:rsidP="00E63FEB">
            <w:pPr>
              <w:spacing w:before="0"/>
            </w:pPr>
            <w:r>
              <w:t>19</w:t>
            </w:r>
          </w:p>
        </w:tc>
      </w:tr>
      <w:tr w:rsidR="0006262B" w:rsidRPr="00C646B2" w14:paraId="507C9731" w14:textId="77777777" w:rsidTr="00C646B2">
        <w:tc>
          <w:tcPr>
            <w:tcW w:w="3116" w:type="dxa"/>
          </w:tcPr>
          <w:p w14:paraId="69BE2A79" w14:textId="77777777" w:rsidR="0006262B" w:rsidRPr="00C646B2" w:rsidRDefault="0006262B" w:rsidP="00E63FEB">
            <w:pPr>
              <w:spacing w:before="0"/>
            </w:pPr>
            <w:r>
              <w:t>Cataract</w:t>
            </w:r>
          </w:p>
        </w:tc>
        <w:tc>
          <w:tcPr>
            <w:tcW w:w="1649" w:type="dxa"/>
          </w:tcPr>
          <w:p w14:paraId="3F70410E" w14:textId="77777777" w:rsidR="0006262B" w:rsidRPr="00C646B2" w:rsidRDefault="0006262B" w:rsidP="00E63FEB">
            <w:pPr>
              <w:spacing w:before="0"/>
            </w:pPr>
            <w:r>
              <w:t>14</w:t>
            </w:r>
          </w:p>
        </w:tc>
      </w:tr>
      <w:tr w:rsidR="0006262B" w:rsidRPr="00C646B2" w14:paraId="354E96E6" w14:textId="77777777" w:rsidTr="00C646B2">
        <w:tc>
          <w:tcPr>
            <w:tcW w:w="3116" w:type="dxa"/>
          </w:tcPr>
          <w:p w14:paraId="56C11C39" w14:textId="77777777" w:rsidR="0006262B" w:rsidRPr="00BE3FAA" w:rsidRDefault="0006262B" w:rsidP="00E63FEB">
            <w:pPr>
              <w:spacing w:before="0"/>
            </w:pPr>
            <w:r>
              <w:t>Dementia</w:t>
            </w:r>
          </w:p>
        </w:tc>
        <w:tc>
          <w:tcPr>
            <w:tcW w:w="1649" w:type="dxa"/>
          </w:tcPr>
          <w:p w14:paraId="4964A65A" w14:textId="77777777" w:rsidR="0006262B" w:rsidRPr="00C646B2" w:rsidRDefault="0006262B" w:rsidP="00E63FEB">
            <w:pPr>
              <w:spacing w:before="0"/>
            </w:pPr>
            <w:r>
              <w:t>5</w:t>
            </w:r>
          </w:p>
        </w:tc>
      </w:tr>
      <w:tr w:rsidR="0006262B" w:rsidRPr="00C646B2" w14:paraId="01EB7560" w14:textId="77777777" w:rsidTr="00C646B2">
        <w:tc>
          <w:tcPr>
            <w:tcW w:w="3116" w:type="dxa"/>
          </w:tcPr>
          <w:p w14:paraId="22FFC4FB" w14:textId="77777777" w:rsidR="0006262B" w:rsidRPr="00C646B2" w:rsidRDefault="0006262B" w:rsidP="00E63FEB">
            <w:pPr>
              <w:spacing w:before="0"/>
            </w:pPr>
            <w:r w:rsidRPr="00C646B2">
              <w:t xml:space="preserve">Depression </w:t>
            </w:r>
          </w:p>
        </w:tc>
        <w:tc>
          <w:tcPr>
            <w:tcW w:w="1649" w:type="dxa"/>
          </w:tcPr>
          <w:p w14:paraId="49349957" w14:textId="77777777" w:rsidR="0006262B" w:rsidRPr="00C646B2" w:rsidRDefault="0006262B" w:rsidP="00E63FEB">
            <w:pPr>
              <w:spacing w:before="0"/>
            </w:pPr>
            <w:r>
              <w:t>4</w:t>
            </w:r>
          </w:p>
        </w:tc>
      </w:tr>
      <w:tr w:rsidR="0006262B" w:rsidRPr="00C646B2" w14:paraId="6C9CE484" w14:textId="77777777" w:rsidTr="00C646B2">
        <w:tc>
          <w:tcPr>
            <w:tcW w:w="3116" w:type="dxa"/>
          </w:tcPr>
          <w:p w14:paraId="4102A463" w14:textId="77777777" w:rsidR="0006262B" w:rsidRPr="00C646B2" w:rsidRDefault="0006262B" w:rsidP="00E63FEB">
            <w:pPr>
              <w:spacing w:before="0"/>
            </w:pPr>
            <w:r w:rsidRPr="00C646B2">
              <w:t>Dermatitis</w:t>
            </w:r>
            <w:r>
              <w:t xml:space="preserve"> </w:t>
            </w:r>
          </w:p>
        </w:tc>
        <w:tc>
          <w:tcPr>
            <w:tcW w:w="1649" w:type="dxa"/>
          </w:tcPr>
          <w:p w14:paraId="1D6952DF" w14:textId="77777777" w:rsidR="0006262B" w:rsidRPr="00C646B2" w:rsidRDefault="0006262B" w:rsidP="00E63FEB">
            <w:pPr>
              <w:spacing w:before="0"/>
            </w:pPr>
            <w:r>
              <w:t>7</w:t>
            </w:r>
          </w:p>
        </w:tc>
      </w:tr>
      <w:tr w:rsidR="0006262B" w:rsidRPr="00C646B2" w14:paraId="571CB32A" w14:textId="77777777" w:rsidTr="00C646B2">
        <w:tc>
          <w:tcPr>
            <w:tcW w:w="3116" w:type="dxa"/>
          </w:tcPr>
          <w:p w14:paraId="59F77BEF" w14:textId="77777777" w:rsidR="0006262B" w:rsidRPr="00C646B2" w:rsidRDefault="0006262B" w:rsidP="00E63FEB">
            <w:pPr>
              <w:spacing w:before="0"/>
            </w:pPr>
            <w:r w:rsidRPr="00C646B2">
              <w:t>Enthesopathy</w:t>
            </w:r>
          </w:p>
        </w:tc>
        <w:tc>
          <w:tcPr>
            <w:tcW w:w="1649" w:type="dxa"/>
          </w:tcPr>
          <w:p w14:paraId="065A73E4" w14:textId="77777777" w:rsidR="0006262B" w:rsidRPr="00C646B2" w:rsidRDefault="0006262B" w:rsidP="00E63FEB">
            <w:pPr>
              <w:spacing w:before="0"/>
            </w:pPr>
            <w:r>
              <w:t>7</w:t>
            </w:r>
          </w:p>
        </w:tc>
      </w:tr>
      <w:tr w:rsidR="0006262B" w:rsidRPr="00C646B2" w14:paraId="34515BA4" w14:textId="77777777" w:rsidTr="00C646B2">
        <w:tc>
          <w:tcPr>
            <w:tcW w:w="3116" w:type="dxa"/>
          </w:tcPr>
          <w:p w14:paraId="03123B16" w14:textId="77777777" w:rsidR="0006262B" w:rsidRPr="00C646B2" w:rsidRDefault="0006262B" w:rsidP="00E63FEB">
            <w:pPr>
              <w:spacing w:before="0"/>
            </w:pPr>
            <w:r>
              <w:t>Erectile Disfunction</w:t>
            </w:r>
          </w:p>
        </w:tc>
        <w:tc>
          <w:tcPr>
            <w:tcW w:w="1649" w:type="dxa"/>
          </w:tcPr>
          <w:p w14:paraId="6D7172E3" w14:textId="77777777" w:rsidR="0006262B" w:rsidRPr="00C646B2" w:rsidRDefault="0006262B" w:rsidP="00E63FEB">
            <w:pPr>
              <w:spacing w:before="0"/>
            </w:pPr>
            <w:r>
              <w:t>7</w:t>
            </w:r>
          </w:p>
        </w:tc>
      </w:tr>
      <w:tr w:rsidR="0006262B" w:rsidRPr="00C646B2" w14:paraId="2DE465DF" w14:textId="77777777" w:rsidTr="00C646B2">
        <w:tc>
          <w:tcPr>
            <w:tcW w:w="3116" w:type="dxa"/>
          </w:tcPr>
          <w:p w14:paraId="30355FA5" w14:textId="77777777" w:rsidR="0006262B" w:rsidRPr="00C646B2" w:rsidRDefault="0006262B" w:rsidP="00E63FEB">
            <w:pPr>
              <w:spacing w:before="0"/>
            </w:pPr>
            <w:r>
              <w:t>GERD</w:t>
            </w:r>
          </w:p>
        </w:tc>
        <w:tc>
          <w:tcPr>
            <w:tcW w:w="1649" w:type="dxa"/>
          </w:tcPr>
          <w:p w14:paraId="0AA31835" w14:textId="77777777" w:rsidR="0006262B" w:rsidRPr="00C646B2" w:rsidRDefault="0006262B" w:rsidP="00E63FEB">
            <w:pPr>
              <w:spacing w:before="0"/>
            </w:pPr>
            <w:r>
              <w:t>5</w:t>
            </w:r>
          </w:p>
        </w:tc>
      </w:tr>
      <w:tr w:rsidR="0006262B" w:rsidRPr="00C646B2" w14:paraId="68945BFD" w14:textId="77777777" w:rsidTr="00C646B2">
        <w:tc>
          <w:tcPr>
            <w:tcW w:w="3116" w:type="dxa"/>
          </w:tcPr>
          <w:p w14:paraId="2E24F3D4" w14:textId="77777777" w:rsidR="0006262B" w:rsidRPr="00BE3FAA" w:rsidRDefault="0006262B" w:rsidP="00E63FEB">
            <w:pPr>
              <w:spacing w:before="0"/>
            </w:pPr>
            <w:r>
              <w:t>Heart failure</w:t>
            </w:r>
          </w:p>
        </w:tc>
        <w:tc>
          <w:tcPr>
            <w:tcW w:w="1649" w:type="dxa"/>
          </w:tcPr>
          <w:p w14:paraId="5AAAE15C" w14:textId="77777777" w:rsidR="0006262B" w:rsidRPr="00C646B2" w:rsidRDefault="0006262B" w:rsidP="00E63FEB">
            <w:pPr>
              <w:spacing w:before="0"/>
            </w:pPr>
            <w:r>
              <w:t>13</w:t>
            </w:r>
          </w:p>
        </w:tc>
      </w:tr>
      <w:tr w:rsidR="0006262B" w:rsidRPr="00C646B2" w14:paraId="0B82995B" w14:textId="77777777" w:rsidTr="00C646B2">
        <w:tc>
          <w:tcPr>
            <w:tcW w:w="3116" w:type="dxa"/>
          </w:tcPr>
          <w:p w14:paraId="1E99E363" w14:textId="77777777" w:rsidR="0006262B" w:rsidRPr="00C646B2" w:rsidRDefault="0006262B" w:rsidP="00E63FEB">
            <w:pPr>
              <w:spacing w:before="0"/>
            </w:pPr>
            <w:r>
              <w:t>H</w:t>
            </w:r>
            <w:r w:rsidRPr="00C646B2">
              <w:t>igh cholesterol</w:t>
            </w:r>
          </w:p>
        </w:tc>
        <w:tc>
          <w:tcPr>
            <w:tcW w:w="1649" w:type="dxa"/>
          </w:tcPr>
          <w:p w14:paraId="10B504B7" w14:textId="77777777" w:rsidR="0006262B" w:rsidRPr="00C646B2" w:rsidRDefault="0006262B" w:rsidP="00E63FEB">
            <w:pPr>
              <w:spacing w:before="0"/>
            </w:pPr>
            <w:r>
              <w:t>7</w:t>
            </w:r>
          </w:p>
        </w:tc>
      </w:tr>
      <w:tr w:rsidR="0006262B" w:rsidRPr="00C646B2" w14:paraId="6FB715FB" w14:textId="77777777" w:rsidTr="00C646B2">
        <w:tc>
          <w:tcPr>
            <w:tcW w:w="3116" w:type="dxa"/>
          </w:tcPr>
          <w:p w14:paraId="2C41E65E" w14:textId="77777777" w:rsidR="0006262B" w:rsidRPr="00BE3FAA" w:rsidRDefault="0006262B" w:rsidP="00E63FEB">
            <w:pPr>
              <w:spacing w:before="0"/>
            </w:pPr>
            <w:r>
              <w:t>H</w:t>
            </w:r>
            <w:r w:rsidRPr="00DD6C29">
              <w:t>ip fracture</w:t>
            </w:r>
          </w:p>
        </w:tc>
        <w:tc>
          <w:tcPr>
            <w:tcW w:w="1649" w:type="dxa"/>
          </w:tcPr>
          <w:p w14:paraId="772F615D" w14:textId="77777777" w:rsidR="0006262B" w:rsidRPr="00C646B2" w:rsidRDefault="0006262B" w:rsidP="00E63FEB">
            <w:pPr>
              <w:spacing w:before="0"/>
            </w:pPr>
            <w:r>
              <w:t>6</w:t>
            </w:r>
          </w:p>
        </w:tc>
      </w:tr>
      <w:tr w:rsidR="0006262B" w:rsidRPr="00C646B2" w14:paraId="1BEC762A" w14:textId="77777777" w:rsidTr="00C646B2">
        <w:tc>
          <w:tcPr>
            <w:tcW w:w="3116" w:type="dxa"/>
          </w:tcPr>
          <w:p w14:paraId="5DD33F49" w14:textId="77777777" w:rsidR="0006262B" w:rsidRPr="00C646B2" w:rsidRDefault="0006262B" w:rsidP="00E63FEB">
            <w:pPr>
              <w:spacing w:before="0"/>
            </w:pPr>
            <w:r>
              <w:t>Hypertension</w:t>
            </w:r>
          </w:p>
        </w:tc>
        <w:tc>
          <w:tcPr>
            <w:tcW w:w="1649" w:type="dxa"/>
          </w:tcPr>
          <w:p w14:paraId="0C2FAC2A" w14:textId="77777777" w:rsidR="0006262B" w:rsidRPr="00C646B2" w:rsidRDefault="0006262B" w:rsidP="00E63FEB">
            <w:pPr>
              <w:spacing w:before="0"/>
            </w:pPr>
            <w:r>
              <w:t>21</w:t>
            </w:r>
          </w:p>
        </w:tc>
      </w:tr>
      <w:tr w:rsidR="0006262B" w:rsidRPr="00C646B2" w14:paraId="517364E7" w14:textId="77777777" w:rsidTr="00C646B2">
        <w:tc>
          <w:tcPr>
            <w:tcW w:w="3116" w:type="dxa"/>
          </w:tcPr>
          <w:p w14:paraId="597DF7DB" w14:textId="77777777" w:rsidR="0006262B" w:rsidRPr="00C646B2" w:rsidRDefault="0006262B" w:rsidP="00E63FEB">
            <w:pPr>
              <w:spacing w:before="0"/>
            </w:pPr>
            <w:r w:rsidRPr="00C646B2">
              <w:t>Infections</w:t>
            </w:r>
          </w:p>
        </w:tc>
        <w:tc>
          <w:tcPr>
            <w:tcW w:w="1649" w:type="dxa"/>
          </w:tcPr>
          <w:p w14:paraId="509A7B27" w14:textId="77777777" w:rsidR="0006262B" w:rsidRPr="00C646B2" w:rsidRDefault="0006262B" w:rsidP="00E63FEB">
            <w:pPr>
              <w:spacing w:before="0"/>
            </w:pPr>
            <w:r>
              <w:t>50</w:t>
            </w:r>
          </w:p>
        </w:tc>
      </w:tr>
      <w:tr w:rsidR="0006262B" w:rsidRPr="00C646B2" w14:paraId="495DFB2F" w14:textId="77777777" w:rsidTr="00C646B2">
        <w:tc>
          <w:tcPr>
            <w:tcW w:w="3116" w:type="dxa"/>
          </w:tcPr>
          <w:p w14:paraId="52F2D4AC" w14:textId="77777777" w:rsidR="0006262B" w:rsidRPr="00BE3FAA" w:rsidRDefault="0006262B" w:rsidP="00E63FEB">
            <w:pPr>
              <w:spacing w:before="0"/>
            </w:pPr>
            <w:r>
              <w:t>Kidney</w:t>
            </w:r>
          </w:p>
        </w:tc>
        <w:tc>
          <w:tcPr>
            <w:tcW w:w="1649" w:type="dxa"/>
          </w:tcPr>
          <w:p w14:paraId="48D5B3C2" w14:textId="77777777" w:rsidR="0006262B" w:rsidRPr="00C646B2" w:rsidRDefault="0006262B" w:rsidP="00E63FEB">
            <w:pPr>
              <w:spacing w:before="0"/>
            </w:pPr>
            <w:r>
              <w:t>14</w:t>
            </w:r>
          </w:p>
        </w:tc>
      </w:tr>
      <w:tr w:rsidR="0006262B" w:rsidRPr="00C646B2" w14:paraId="5D2A2979" w14:textId="77777777" w:rsidTr="00C646B2">
        <w:tc>
          <w:tcPr>
            <w:tcW w:w="3116" w:type="dxa"/>
          </w:tcPr>
          <w:p w14:paraId="357A0E85" w14:textId="77777777" w:rsidR="0006262B" w:rsidRPr="00BE3FAA" w:rsidRDefault="0006262B" w:rsidP="00E63FEB">
            <w:pPr>
              <w:spacing w:before="0"/>
            </w:pPr>
            <w:r>
              <w:t>M</w:t>
            </w:r>
            <w:r w:rsidRPr="00DD6C29">
              <w:t>yocardial infarction</w:t>
            </w:r>
          </w:p>
        </w:tc>
        <w:tc>
          <w:tcPr>
            <w:tcW w:w="1649" w:type="dxa"/>
          </w:tcPr>
          <w:p w14:paraId="268BD2FE" w14:textId="77777777" w:rsidR="0006262B" w:rsidRPr="00C646B2" w:rsidRDefault="0006262B" w:rsidP="00E63FEB">
            <w:pPr>
              <w:spacing w:before="0"/>
            </w:pPr>
            <w:r>
              <w:t>6</w:t>
            </w:r>
          </w:p>
        </w:tc>
      </w:tr>
      <w:tr w:rsidR="0006262B" w:rsidRPr="00C646B2" w14:paraId="1C496B60" w14:textId="77777777" w:rsidTr="00C646B2">
        <w:tc>
          <w:tcPr>
            <w:tcW w:w="3116" w:type="dxa"/>
          </w:tcPr>
          <w:p w14:paraId="3585E092" w14:textId="77777777" w:rsidR="0006262B" w:rsidRPr="00C646B2" w:rsidRDefault="0006262B" w:rsidP="00E63FEB">
            <w:pPr>
              <w:spacing w:before="0"/>
            </w:pPr>
            <w:r>
              <w:t>Osteo</w:t>
            </w:r>
            <w:r w:rsidRPr="002F04FF">
              <w:t>arthritis,</w:t>
            </w:r>
          </w:p>
        </w:tc>
        <w:tc>
          <w:tcPr>
            <w:tcW w:w="1649" w:type="dxa"/>
          </w:tcPr>
          <w:p w14:paraId="6C05242B" w14:textId="77777777" w:rsidR="0006262B" w:rsidRPr="00C646B2" w:rsidRDefault="0006262B" w:rsidP="00E63FEB">
            <w:pPr>
              <w:spacing w:before="0"/>
            </w:pPr>
            <w:r>
              <w:t>12</w:t>
            </w:r>
          </w:p>
        </w:tc>
      </w:tr>
      <w:bookmarkEnd w:id="12"/>
      <w:tr w:rsidR="00E63FEB" w:rsidRPr="00C646B2" w14:paraId="7D2C936A" w14:textId="77777777" w:rsidTr="00C646B2">
        <w:tc>
          <w:tcPr>
            <w:tcW w:w="3116" w:type="dxa"/>
          </w:tcPr>
          <w:p w14:paraId="327A354E" w14:textId="3A1BE597" w:rsidR="00E63FEB" w:rsidRPr="00BE3FAA" w:rsidRDefault="00BB6EBB" w:rsidP="00E63FEB">
            <w:pPr>
              <w:spacing w:before="0"/>
            </w:pPr>
            <w:r>
              <w:t>D</w:t>
            </w:r>
            <w:r w:rsidR="00EE77E3" w:rsidRPr="00EE77E3">
              <w:t>iverticular disease, diabetes, and deafness</w:t>
            </w:r>
          </w:p>
        </w:tc>
        <w:tc>
          <w:tcPr>
            <w:tcW w:w="1649" w:type="dxa"/>
          </w:tcPr>
          <w:p w14:paraId="155BC8A1" w14:textId="77777777" w:rsidR="00E63FEB" w:rsidRPr="00C646B2" w:rsidRDefault="00E63FEB" w:rsidP="00E63FEB">
            <w:pPr>
              <w:spacing w:before="0"/>
            </w:pPr>
          </w:p>
        </w:tc>
      </w:tr>
      <w:tr w:rsidR="00572310" w:rsidRPr="00C646B2" w14:paraId="07C85B46" w14:textId="77777777" w:rsidTr="00C646B2">
        <w:tc>
          <w:tcPr>
            <w:tcW w:w="3116" w:type="dxa"/>
          </w:tcPr>
          <w:p w14:paraId="415F5CAA" w14:textId="49571B04" w:rsidR="00572310" w:rsidRPr="00EE77E3" w:rsidRDefault="00572310" w:rsidP="00E63FEB">
            <w:pPr>
              <w:spacing w:before="0"/>
            </w:pPr>
            <w:r>
              <w:t>Loneliness</w:t>
            </w:r>
          </w:p>
        </w:tc>
        <w:tc>
          <w:tcPr>
            <w:tcW w:w="1649" w:type="dxa"/>
          </w:tcPr>
          <w:p w14:paraId="0272C3A6" w14:textId="77777777" w:rsidR="00572310" w:rsidRPr="00C646B2" w:rsidRDefault="00572310" w:rsidP="00E63FEB">
            <w:pPr>
              <w:spacing w:before="0"/>
            </w:pPr>
          </w:p>
        </w:tc>
      </w:tr>
      <w:tr w:rsidR="00EE77E3" w:rsidRPr="00C646B2" w14:paraId="691CF2AA" w14:textId="77777777" w:rsidTr="00C646B2">
        <w:tc>
          <w:tcPr>
            <w:tcW w:w="3116" w:type="dxa"/>
          </w:tcPr>
          <w:p w14:paraId="7D0335F4" w14:textId="77777777" w:rsidR="00EE77E3" w:rsidRPr="00EE77E3" w:rsidRDefault="00EE77E3" w:rsidP="00E63FEB">
            <w:pPr>
              <w:spacing w:before="0"/>
            </w:pPr>
          </w:p>
        </w:tc>
        <w:tc>
          <w:tcPr>
            <w:tcW w:w="1649" w:type="dxa"/>
          </w:tcPr>
          <w:p w14:paraId="7F39D7E9" w14:textId="77777777" w:rsidR="00EE77E3" w:rsidRPr="00C646B2" w:rsidRDefault="00EE77E3" w:rsidP="00E63FEB">
            <w:pPr>
              <w:spacing w:before="0"/>
            </w:pPr>
          </w:p>
        </w:tc>
      </w:tr>
      <w:tr w:rsidR="00E63FEB" w:rsidRPr="00C646B2" w14:paraId="2AEC196F" w14:textId="77777777" w:rsidTr="00835C1B">
        <w:tc>
          <w:tcPr>
            <w:tcW w:w="3116" w:type="dxa"/>
          </w:tcPr>
          <w:p w14:paraId="5CBB737E" w14:textId="74B7FFF3" w:rsidR="00E63FEB" w:rsidRPr="00C646B2" w:rsidRDefault="00E63FEB" w:rsidP="00E63FEB">
            <w:pPr>
              <w:spacing w:before="0"/>
            </w:pPr>
            <w:r w:rsidRPr="00C646B2">
              <w:t xml:space="preserve">Age </w:t>
            </w:r>
            <w:r>
              <w:t>80+</w:t>
            </w:r>
          </w:p>
        </w:tc>
        <w:tc>
          <w:tcPr>
            <w:tcW w:w="1649" w:type="dxa"/>
          </w:tcPr>
          <w:p w14:paraId="1E4A7EB8" w14:textId="77777777" w:rsidR="00E63FEB" w:rsidRPr="00C646B2" w:rsidRDefault="00E63FEB" w:rsidP="00E63FEB">
            <w:pPr>
              <w:spacing w:before="0"/>
            </w:pPr>
          </w:p>
        </w:tc>
      </w:tr>
      <w:tr w:rsidR="0006262B" w:rsidRPr="00C646B2" w14:paraId="16FCDC9A" w14:textId="77777777" w:rsidTr="00835C1B">
        <w:tc>
          <w:tcPr>
            <w:tcW w:w="3116" w:type="dxa"/>
          </w:tcPr>
          <w:p w14:paraId="53B8D18B" w14:textId="77777777" w:rsidR="0006262B" w:rsidRPr="00BE3FAA" w:rsidRDefault="0006262B" w:rsidP="00E63FEB">
            <w:pPr>
              <w:spacing w:before="0"/>
            </w:pPr>
            <w:r>
              <w:t>Anemia</w:t>
            </w:r>
          </w:p>
        </w:tc>
        <w:tc>
          <w:tcPr>
            <w:tcW w:w="1649" w:type="dxa"/>
          </w:tcPr>
          <w:p w14:paraId="744BB21C" w14:textId="77777777" w:rsidR="0006262B" w:rsidRPr="00C646B2" w:rsidRDefault="0006262B" w:rsidP="00E63FEB">
            <w:pPr>
              <w:spacing w:before="0"/>
            </w:pPr>
            <w:r>
              <w:t>11</w:t>
            </w:r>
          </w:p>
        </w:tc>
      </w:tr>
      <w:tr w:rsidR="0006262B" w:rsidRPr="00C646B2" w14:paraId="5EDA4E03" w14:textId="77777777" w:rsidTr="00835C1B">
        <w:tc>
          <w:tcPr>
            <w:tcW w:w="3116" w:type="dxa"/>
          </w:tcPr>
          <w:p w14:paraId="7DA7C04E" w14:textId="77777777" w:rsidR="0006262B" w:rsidRPr="00C646B2" w:rsidRDefault="0006262B" w:rsidP="00E63FEB">
            <w:pPr>
              <w:spacing w:before="0"/>
            </w:pPr>
            <w:r w:rsidRPr="00BE3FAA">
              <w:t>Atrial fibrillation</w:t>
            </w:r>
          </w:p>
        </w:tc>
        <w:tc>
          <w:tcPr>
            <w:tcW w:w="1649" w:type="dxa"/>
          </w:tcPr>
          <w:p w14:paraId="278971AA" w14:textId="77777777" w:rsidR="0006262B" w:rsidRPr="00C646B2" w:rsidRDefault="0006262B" w:rsidP="00E63FEB">
            <w:pPr>
              <w:spacing w:before="0"/>
            </w:pPr>
            <w:r>
              <w:t>17</w:t>
            </w:r>
          </w:p>
        </w:tc>
      </w:tr>
      <w:tr w:rsidR="0006262B" w:rsidRPr="00C646B2" w14:paraId="6415F460" w14:textId="77777777" w:rsidTr="00835C1B">
        <w:tc>
          <w:tcPr>
            <w:tcW w:w="3116" w:type="dxa"/>
          </w:tcPr>
          <w:p w14:paraId="77EFBF53" w14:textId="77777777" w:rsidR="0006262B" w:rsidRPr="00C646B2" w:rsidRDefault="0006262B" w:rsidP="00E63FEB">
            <w:pPr>
              <w:spacing w:before="0"/>
            </w:pPr>
            <w:r>
              <w:t>Cancer</w:t>
            </w:r>
          </w:p>
        </w:tc>
        <w:tc>
          <w:tcPr>
            <w:tcW w:w="1649" w:type="dxa"/>
          </w:tcPr>
          <w:p w14:paraId="438BC51E" w14:textId="77777777" w:rsidR="0006262B" w:rsidRPr="00C646B2" w:rsidRDefault="0006262B" w:rsidP="00E63FEB">
            <w:pPr>
              <w:spacing w:before="0"/>
            </w:pPr>
            <w:r>
              <w:t>22</w:t>
            </w:r>
          </w:p>
        </w:tc>
      </w:tr>
      <w:tr w:rsidR="0006262B" w:rsidRPr="00C646B2" w14:paraId="4051F116" w14:textId="77777777" w:rsidTr="00835C1B">
        <w:tc>
          <w:tcPr>
            <w:tcW w:w="3116" w:type="dxa"/>
          </w:tcPr>
          <w:p w14:paraId="394CF6F8" w14:textId="77777777" w:rsidR="0006262B" w:rsidRPr="00C646B2" w:rsidRDefault="0006262B" w:rsidP="00E63FEB">
            <w:pPr>
              <w:spacing w:before="0"/>
            </w:pPr>
            <w:r>
              <w:t>Cataract</w:t>
            </w:r>
          </w:p>
        </w:tc>
        <w:tc>
          <w:tcPr>
            <w:tcW w:w="1649" w:type="dxa"/>
          </w:tcPr>
          <w:p w14:paraId="58AB57BE" w14:textId="77777777" w:rsidR="0006262B" w:rsidRPr="00C646B2" w:rsidRDefault="0006262B" w:rsidP="00E63FEB">
            <w:pPr>
              <w:spacing w:before="0"/>
            </w:pPr>
            <w:r>
              <w:t>19</w:t>
            </w:r>
          </w:p>
        </w:tc>
      </w:tr>
      <w:tr w:rsidR="0006262B" w:rsidRPr="00C646B2" w14:paraId="109401A4" w14:textId="77777777" w:rsidTr="00835C1B">
        <w:tc>
          <w:tcPr>
            <w:tcW w:w="3116" w:type="dxa"/>
          </w:tcPr>
          <w:p w14:paraId="229AA366" w14:textId="77777777" w:rsidR="0006262B" w:rsidRDefault="0006262B" w:rsidP="00E63FEB">
            <w:pPr>
              <w:spacing w:before="0"/>
            </w:pPr>
            <w:r>
              <w:t>Dementia</w:t>
            </w:r>
          </w:p>
        </w:tc>
        <w:tc>
          <w:tcPr>
            <w:tcW w:w="1649" w:type="dxa"/>
          </w:tcPr>
          <w:p w14:paraId="217B41B2" w14:textId="77777777" w:rsidR="0006262B" w:rsidRDefault="0006262B" w:rsidP="00E63FEB">
            <w:pPr>
              <w:spacing w:before="0"/>
            </w:pPr>
            <w:r>
              <w:t>15</w:t>
            </w:r>
          </w:p>
        </w:tc>
      </w:tr>
      <w:tr w:rsidR="0006262B" w:rsidRPr="00C646B2" w14:paraId="61641978" w14:textId="77777777" w:rsidTr="00835C1B">
        <w:tc>
          <w:tcPr>
            <w:tcW w:w="3116" w:type="dxa"/>
          </w:tcPr>
          <w:p w14:paraId="190F97FE" w14:textId="77777777" w:rsidR="0006262B" w:rsidRPr="00C646B2" w:rsidRDefault="0006262B" w:rsidP="00E63FEB">
            <w:pPr>
              <w:spacing w:before="0"/>
            </w:pPr>
            <w:r w:rsidRPr="00C646B2">
              <w:t>Dermatitis</w:t>
            </w:r>
            <w:r>
              <w:t xml:space="preserve"> </w:t>
            </w:r>
          </w:p>
        </w:tc>
        <w:tc>
          <w:tcPr>
            <w:tcW w:w="1649" w:type="dxa"/>
          </w:tcPr>
          <w:p w14:paraId="0646B395" w14:textId="77777777" w:rsidR="0006262B" w:rsidRPr="00C646B2" w:rsidRDefault="0006262B" w:rsidP="00E63FEB">
            <w:pPr>
              <w:spacing w:before="0"/>
            </w:pPr>
            <w:r>
              <w:t>6</w:t>
            </w:r>
          </w:p>
        </w:tc>
      </w:tr>
      <w:tr w:rsidR="0006262B" w:rsidRPr="00C646B2" w14:paraId="14850A08" w14:textId="77777777" w:rsidTr="00835C1B">
        <w:tc>
          <w:tcPr>
            <w:tcW w:w="3116" w:type="dxa"/>
          </w:tcPr>
          <w:p w14:paraId="5831EF3A" w14:textId="77777777" w:rsidR="0006262B" w:rsidRPr="00C646B2" w:rsidRDefault="0006262B" w:rsidP="00E63FEB">
            <w:pPr>
              <w:spacing w:before="0"/>
            </w:pPr>
            <w:r w:rsidRPr="00C646B2">
              <w:t>Enthesopathy</w:t>
            </w:r>
          </w:p>
        </w:tc>
        <w:tc>
          <w:tcPr>
            <w:tcW w:w="1649" w:type="dxa"/>
          </w:tcPr>
          <w:p w14:paraId="0EB36DB9" w14:textId="77777777" w:rsidR="0006262B" w:rsidRPr="00C646B2" w:rsidRDefault="0006262B" w:rsidP="00E63FEB">
            <w:pPr>
              <w:spacing w:before="0"/>
            </w:pPr>
            <w:r>
              <w:t>5</w:t>
            </w:r>
          </w:p>
        </w:tc>
      </w:tr>
      <w:tr w:rsidR="0006262B" w:rsidRPr="00C646B2" w14:paraId="4BBE3BC7" w14:textId="77777777" w:rsidTr="00835C1B">
        <w:tc>
          <w:tcPr>
            <w:tcW w:w="3116" w:type="dxa"/>
          </w:tcPr>
          <w:p w14:paraId="4EDE94BF" w14:textId="77777777" w:rsidR="0006262B" w:rsidRPr="00C646B2" w:rsidRDefault="0006262B" w:rsidP="00E63FEB">
            <w:pPr>
              <w:spacing w:before="0"/>
            </w:pPr>
            <w:r>
              <w:t>GERD</w:t>
            </w:r>
          </w:p>
        </w:tc>
        <w:tc>
          <w:tcPr>
            <w:tcW w:w="1649" w:type="dxa"/>
          </w:tcPr>
          <w:p w14:paraId="4BFD33EF" w14:textId="77777777" w:rsidR="0006262B" w:rsidRPr="00C646B2" w:rsidRDefault="0006262B" w:rsidP="00E63FEB">
            <w:pPr>
              <w:spacing w:before="0"/>
            </w:pPr>
            <w:r>
              <w:t>4</w:t>
            </w:r>
          </w:p>
        </w:tc>
      </w:tr>
      <w:tr w:rsidR="0006262B" w:rsidRPr="00C646B2" w14:paraId="0C0D4F4C" w14:textId="77777777" w:rsidTr="00835C1B">
        <w:tc>
          <w:tcPr>
            <w:tcW w:w="3116" w:type="dxa"/>
          </w:tcPr>
          <w:p w14:paraId="5C0826F8" w14:textId="77777777" w:rsidR="0006262B" w:rsidRPr="00C646B2" w:rsidRDefault="0006262B" w:rsidP="00E63FEB">
            <w:pPr>
              <w:spacing w:before="0"/>
            </w:pPr>
            <w:r>
              <w:t>H</w:t>
            </w:r>
            <w:r w:rsidRPr="00C646B2">
              <w:t>igh cholesterol</w:t>
            </w:r>
          </w:p>
        </w:tc>
        <w:tc>
          <w:tcPr>
            <w:tcW w:w="1649" w:type="dxa"/>
          </w:tcPr>
          <w:p w14:paraId="3FCBE497" w14:textId="77777777" w:rsidR="0006262B" w:rsidRPr="00C646B2" w:rsidRDefault="0006262B" w:rsidP="00E63FEB">
            <w:pPr>
              <w:spacing w:before="0"/>
            </w:pPr>
            <w:r>
              <w:t>4</w:t>
            </w:r>
          </w:p>
        </w:tc>
      </w:tr>
      <w:tr w:rsidR="0006262B" w:rsidRPr="00C646B2" w14:paraId="470356C6" w14:textId="77777777" w:rsidTr="00835C1B">
        <w:tc>
          <w:tcPr>
            <w:tcW w:w="3116" w:type="dxa"/>
          </w:tcPr>
          <w:p w14:paraId="75A7D34C" w14:textId="77777777" w:rsidR="0006262B" w:rsidRPr="00BE3FAA" w:rsidRDefault="0006262B" w:rsidP="00E63FEB">
            <w:pPr>
              <w:spacing w:before="0"/>
            </w:pPr>
            <w:r>
              <w:t>H</w:t>
            </w:r>
            <w:r w:rsidRPr="00DD6C29">
              <w:t>ip fracture</w:t>
            </w:r>
          </w:p>
        </w:tc>
        <w:tc>
          <w:tcPr>
            <w:tcW w:w="1649" w:type="dxa"/>
          </w:tcPr>
          <w:p w14:paraId="42620FC2" w14:textId="77777777" w:rsidR="0006262B" w:rsidRPr="00C646B2" w:rsidRDefault="0006262B" w:rsidP="00E63FEB">
            <w:pPr>
              <w:spacing w:before="0"/>
            </w:pPr>
            <w:r>
              <w:t>7</w:t>
            </w:r>
          </w:p>
        </w:tc>
      </w:tr>
      <w:tr w:rsidR="0006262B" w:rsidRPr="00C646B2" w14:paraId="3F7CA911" w14:textId="77777777" w:rsidTr="00835C1B">
        <w:tc>
          <w:tcPr>
            <w:tcW w:w="3116" w:type="dxa"/>
          </w:tcPr>
          <w:p w14:paraId="6624C6D7" w14:textId="77777777" w:rsidR="0006262B" w:rsidRPr="00C646B2" w:rsidRDefault="0006262B" w:rsidP="00E63FEB">
            <w:pPr>
              <w:spacing w:before="0"/>
            </w:pPr>
            <w:r>
              <w:t>Hypertension</w:t>
            </w:r>
          </w:p>
        </w:tc>
        <w:tc>
          <w:tcPr>
            <w:tcW w:w="1649" w:type="dxa"/>
          </w:tcPr>
          <w:p w14:paraId="2BED08F0" w14:textId="77777777" w:rsidR="0006262B" w:rsidRPr="00C646B2" w:rsidRDefault="0006262B" w:rsidP="00E63FEB">
            <w:pPr>
              <w:spacing w:before="0"/>
            </w:pPr>
            <w:r>
              <w:t>24</w:t>
            </w:r>
          </w:p>
        </w:tc>
      </w:tr>
      <w:tr w:rsidR="0006262B" w:rsidRPr="00C646B2" w14:paraId="1A70958D" w14:textId="77777777" w:rsidTr="00835C1B">
        <w:tc>
          <w:tcPr>
            <w:tcW w:w="3116" w:type="dxa"/>
          </w:tcPr>
          <w:p w14:paraId="2C6ECEC3" w14:textId="77777777" w:rsidR="0006262B" w:rsidRPr="00C646B2" w:rsidRDefault="0006262B" w:rsidP="00E63FEB">
            <w:pPr>
              <w:spacing w:before="0"/>
            </w:pPr>
            <w:r w:rsidRPr="00C646B2">
              <w:lastRenderedPageBreak/>
              <w:t>Infections</w:t>
            </w:r>
          </w:p>
        </w:tc>
        <w:tc>
          <w:tcPr>
            <w:tcW w:w="1649" w:type="dxa"/>
          </w:tcPr>
          <w:p w14:paraId="31FEE3A9" w14:textId="77777777" w:rsidR="0006262B" w:rsidRPr="00C646B2" w:rsidRDefault="0006262B" w:rsidP="00E63FEB">
            <w:pPr>
              <w:spacing w:before="0"/>
            </w:pPr>
            <w:r>
              <w:t>100</w:t>
            </w:r>
          </w:p>
        </w:tc>
      </w:tr>
      <w:tr w:rsidR="0006262B" w:rsidRPr="00C646B2" w14:paraId="01B5E91C" w14:textId="77777777" w:rsidTr="00835C1B">
        <w:tc>
          <w:tcPr>
            <w:tcW w:w="3116" w:type="dxa"/>
          </w:tcPr>
          <w:p w14:paraId="6C25FCD0" w14:textId="77777777" w:rsidR="0006262B" w:rsidRPr="00BE3FAA" w:rsidRDefault="0006262B" w:rsidP="00E63FEB">
            <w:pPr>
              <w:spacing w:before="0"/>
            </w:pPr>
            <w:r>
              <w:t>M</w:t>
            </w:r>
            <w:r w:rsidRPr="00DD6C29">
              <w:t>yocardial infarction</w:t>
            </w:r>
          </w:p>
        </w:tc>
        <w:tc>
          <w:tcPr>
            <w:tcW w:w="1649" w:type="dxa"/>
          </w:tcPr>
          <w:p w14:paraId="0860B96B" w14:textId="77777777" w:rsidR="0006262B" w:rsidRPr="00C646B2" w:rsidRDefault="0006262B" w:rsidP="00E63FEB">
            <w:pPr>
              <w:spacing w:before="0"/>
            </w:pPr>
            <w:r>
              <w:t>6</w:t>
            </w:r>
          </w:p>
        </w:tc>
      </w:tr>
      <w:tr w:rsidR="0006262B" w:rsidRPr="00C646B2" w14:paraId="30D91B0A" w14:textId="77777777" w:rsidTr="00835C1B">
        <w:tc>
          <w:tcPr>
            <w:tcW w:w="3116" w:type="dxa"/>
          </w:tcPr>
          <w:p w14:paraId="3ABC833B" w14:textId="77777777" w:rsidR="0006262B" w:rsidRPr="00C646B2" w:rsidRDefault="0006262B" w:rsidP="00E63FEB">
            <w:pPr>
              <w:spacing w:before="0"/>
            </w:pPr>
            <w:r>
              <w:t>Osteo</w:t>
            </w:r>
            <w:r w:rsidRPr="002F04FF">
              <w:t>arthritis</w:t>
            </w:r>
          </w:p>
        </w:tc>
        <w:tc>
          <w:tcPr>
            <w:tcW w:w="1649" w:type="dxa"/>
          </w:tcPr>
          <w:p w14:paraId="6D0340C8" w14:textId="77777777" w:rsidR="0006262B" w:rsidRPr="00C646B2" w:rsidRDefault="0006262B" w:rsidP="00E63FEB">
            <w:pPr>
              <w:spacing w:before="0"/>
            </w:pPr>
            <w:r>
              <w:t>12</w:t>
            </w:r>
          </w:p>
        </w:tc>
      </w:tr>
      <w:tr w:rsidR="0006262B" w:rsidRPr="00C646B2" w14:paraId="79CCF115" w14:textId="77777777" w:rsidTr="00C646B2">
        <w:tc>
          <w:tcPr>
            <w:tcW w:w="3116" w:type="dxa"/>
          </w:tcPr>
          <w:p w14:paraId="13EF1525" w14:textId="77777777" w:rsidR="0006262B" w:rsidRPr="00BE3FAA" w:rsidRDefault="0006262B" w:rsidP="00E63FEB">
            <w:pPr>
              <w:spacing w:before="0"/>
            </w:pPr>
            <w:r>
              <w:t>Stroke</w:t>
            </w:r>
          </w:p>
        </w:tc>
        <w:tc>
          <w:tcPr>
            <w:tcW w:w="1649" w:type="dxa"/>
          </w:tcPr>
          <w:p w14:paraId="560ADCFE" w14:textId="77777777" w:rsidR="0006262B" w:rsidRPr="00C646B2" w:rsidRDefault="0006262B" w:rsidP="00E63FEB">
            <w:pPr>
              <w:spacing w:before="0"/>
            </w:pPr>
            <w:r>
              <w:t>5</w:t>
            </w:r>
          </w:p>
        </w:tc>
      </w:tr>
      <w:tr w:rsidR="0006262B" w:rsidRPr="00C646B2" w14:paraId="37B19AE8" w14:textId="77777777" w:rsidTr="00C646B2">
        <w:tc>
          <w:tcPr>
            <w:tcW w:w="3116" w:type="dxa"/>
          </w:tcPr>
          <w:p w14:paraId="4649B9A6" w14:textId="77777777" w:rsidR="0006262B" w:rsidRDefault="0006262B" w:rsidP="00E63FEB">
            <w:pPr>
              <w:spacing w:before="0"/>
            </w:pPr>
            <w:r>
              <w:t>Urinary incontinence</w:t>
            </w:r>
          </w:p>
        </w:tc>
        <w:tc>
          <w:tcPr>
            <w:tcW w:w="1649" w:type="dxa"/>
          </w:tcPr>
          <w:p w14:paraId="1563FB6F" w14:textId="77777777" w:rsidR="0006262B" w:rsidRDefault="0006262B" w:rsidP="00E63FEB">
            <w:pPr>
              <w:spacing w:before="0"/>
            </w:pPr>
            <w:r>
              <w:t>4</w:t>
            </w:r>
          </w:p>
        </w:tc>
      </w:tr>
      <w:tr w:rsidR="00E63FEB" w:rsidRPr="00C646B2" w14:paraId="42BBD19F" w14:textId="77777777" w:rsidTr="00C646B2">
        <w:tc>
          <w:tcPr>
            <w:tcW w:w="3116" w:type="dxa"/>
          </w:tcPr>
          <w:p w14:paraId="6A95700F" w14:textId="4ACEA37D" w:rsidR="00E63FEB" w:rsidRDefault="00BB6EBB" w:rsidP="00E63FEB">
            <w:pPr>
              <w:spacing w:before="0"/>
            </w:pPr>
            <w:r>
              <w:t>K</w:t>
            </w:r>
            <w:r w:rsidR="00E63FEB" w:rsidRPr="009C5595">
              <w:t>idney disease, heart failure, ischemic heart disease, anemia, and osteoporosis</w:t>
            </w:r>
          </w:p>
        </w:tc>
        <w:tc>
          <w:tcPr>
            <w:tcW w:w="1649" w:type="dxa"/>
          </w:tcPr>
          <w:p w14:paraId="01F8D97A" w14:textId="77777777" w:rsidR="00E63FEB" w:rsidRDefault="00E63FEB" w:rsidP="00E63FEB">
            <w:pPr>
              <w:spacing w:before="0"/>
            </w:pPr>
          </w:p>
        </w:tc>
      </w:tr>
      <w:tr w:rsidR="00572310" w:rsidRPr="00C646B2" w14:paraId="69FEFF3E" w14:textId="77777777" w:rsidTr="00C646B2">
        <w:tc>
          <w:tcPr>
            <w:tcW w:w="3116" w:type="dxa"/>
          </w:tcPr>
          <w:p w14:paraId="325058FA" w14:textId="689FCFD4" w:rsidR="00572310" w:rsidRDefault="00572310" w:rsidP="00E63FEB">
            <w:pPr>
              <w:spacing w:before="0"/>
            </w:pPr>
            <w:r>
              <w:t>Loneliness</w:t>
            </w:r>
          </w:p>
        </w:tc>
        <w:tc>
          <w:tcPr>
            <w:tcW w:w="1649" w:type="dxa"/>
          </w:tcPr>
          <w:p w14:paraId="4F722B96" w14:textId="77777777" w:rsidR="00572310" w:rsidRDefault="00572310" w:rsidP="00E63FEB">
            <w:pPr>
              <w:spacing w:before="0"/>
            </w:pPr>
          </w:p>
        </w:tc>
      </w:tr>
    </w:tbl>
    <w:p w14:paraId="5E234865" w14:textId="77777777" w:rsidR="00712EF0" w:rsidRDefault="00712EF0" w:rsidP="00C646B2">
      <w:pPr>
        <w:spacing w:before="0"/>
      </w:pPr>
    </w:p>
    <w:p w14:paraId="0B49857F" w14:textId="27D93D34" w:rsidR="00C646B2" w:rsidRDefault="0050068F" w:rsidP="00C646B2">
      <w:pPr>
        <w:spacing w:before="0"/>
      </w:pPr>
      <w:r>
        <w:t>Alcohol abuse (and other addictions) is about 3% from 10 to 60 years of age.</w:t>
      </w:r>
    </w:p>
    <w:p w14:paraId="0B070CD2" w14:textId="6C63D050" w:rsidR="00C646B2" w:rsidRDefault="0050068F" w:rsidP="00C646B2">
      <w:pPr>
        <w:spacing w:before="0"/>
      </w:pPr>
      <w:r>
        <w:t>Loneliness is probably included in depression.</w:t>
      </w:r>
    </w:p>
    <w:p w14:paraId="5B7D3F09" w14:textId="77777777" w:rsidR="00C646B2" w:rsidRDefault="00C646B2" w:rsidP="00C646B2">
      <w:pPr>
        <w:spacing w:before="0"/>
      </w:pPr>
    </w:p>
    <w:p w14:paraId="58D5DFA5" w14:textId="77777777" w:rsidR="00C646B2" w:rsidRDefault="00C646B2" w:rsidP="00C646B2">
      <w:pPr>
        <w:spacing w:before="0"/>
      </w:pPr>
    </w:p>
    <w:sectPr w:rsidR="00C646B2" w:rsidSect="00DF3337">
      <w:footerReference w:type="default" r:id="rId8"/>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E2437" w14:textId="77777777" w:rsidR="00FB6B09" w:rsidRDefault="00FB6B09" w:rsidP="00844653">
      <w:pPr>
        <w:spacing w:before="0"/>
      </w:pPr>
      <w:r>
        <w:separator/>
      </w:r>
    </w:p>
  </w:endnote>
  <w:endnote w:type="continuationSeparator" w:id="0">
    <w:p w14:paraId="7D829B23" w14:textId="77777777" w:rsidR="00FB6B09" w:rsidRDefault="00FB6B09" w:rsidP="0084465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5198E" w14:textId="2E9303A5" w:rsidR="00844653" w:rsidRDefault="00D44525">
    <w:pPr>
      <w:pStyle w:val="Footer"/>
    </w:pPr>
    <w:r>
      <w:fldChar w:fldCharType="begin"/>
    </w:r>
    <w:r>
      <w:instrText xml:space="preserve"> PAGE   \* MERGEFORMAT </w:instrText>
    </w:r>
    <w:r>
      <w:fldChar w:fldCharType="separate"/>
    </w:r>
    <w:r>
      <w:rPr>
        <w:noProof/>
      </w:rPr>
      <w:t>1</w:t>
    </w:r>
    <w:r>
      <w:rPr>
        <w:noProof/>
      </w:rPr>
      <w:fldChar w:fldCharType="end"/>
    </w:r>
    <w:r w:rsidR="00844653">
      <w:ptab w:relativeTo="margin" w:alignment="center" w:leader="none"/>
    </w:r>
    <w:r w:rsidR="00844653">
      <w:t>Modeling Life</w:t>
    </w:r>
    <w:r w:rsidR="00844653">
      <w:ptab w:relativeTo="margin" w:alignment="right" w:leader="none"/>
    </w:r>
    <w:r w:rsidR="00844653">
      <w:fldChar w:fldCharType="begin"/>
    </w:r>
    <w:r w:rsidR="00844653">
      <w:instrText xml:space="preserve"> DATE \@ "M/d/yy" </w:instrText>
    </w:r>
    <w:r w:rsidR="00844653">
      <w:fldChar w:fldCharType="separate"/>
    </w:r>
    <w:r w:rsidR="001C45E2">
      <w:rPr>
        <w:noProof/>
      </w:rPr>
      <w:t>9/5/24</w:t>
    </w:r>
    <w:r w:rsidR="0084465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5D194" w14:textId="77777777" w:rsidR="00FB6B09" w:rsidRDefault="00FB6B09" w:rsidP="00844653">
      <w:pPr>
        <w:spacing w:before="0"/>
      </w:pPr>
      <w:r>
        <w:separator/>
      </w:r>
    </w:p>
  </w:footnote>
  <w:footnote w:type="continuationSeparator" w:id="0">
    <w:p w14:paraId="2DE6FB82" w14:textId="77777777" w:rsidR="00FB6B09" w:rsidRDefault="00FB6B09" w:rsidP="0084465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715464"/>
    <w:multiLevelType w:val="multilevel"/>
    <w:tmpl w:val="D5B64A64"/>
    <w:lvl w:ilvl="0">
      <w:start w:val="1"/>
      <w:numFmt w:val="decimal"/>
      <w:pStyle w:val="Heading1"/>
      <w:suff w:val="space"/>
      <w:lvlText w:val="Chapter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242"/>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
      <w:lvlJc w:val="left"/>
      <w:pPr>
        <w:tabs>
          <w:tab w:val="num" w:pos="702"/>
        </w:tabs>
        <w:ind w:left="0" w:firstLine="0"/>
      </w:pPr>
      <w:rPr>
        <w:rFonts w:hint="default"/>
      </w:rPr>
    </w:lvl>
    <w:lvl w:ilvl="3">
      <w:start w:val="1"/>
      <w:numFmt w:val="decimal"/>
      <w:lvlText w:val="%1.%2.%3.%4"/>
      <w:lvlJc w:val="left"/>
      <w:pPr>
        <w:tabs>
          <w:tab w:val="num" w:pos="702"/>
        </w:tabs>
        <w:ind w:left="0" w:firstLine="0"/>
      </w:pPr>
      <w:rPr>
        <w:rFonts w:hint="default"/>
      </w:rPr>
    </w:lvl>
    <w:lvl w:ilvl="4">
      <w:start w:val="1"/>
      <w:numFmt w:val="decimal"/>
      <w:lvlText w:val="%1.%2.%3.%4.%5"/>
      <w:lvlJc w:val="left"/>
      <w:pPr>
        <w:tabs>
          <w:tab w:val="num" w:pos="702"/>
        </w:tabs>
        <w:ind w:left="0" w:firstLine="0"/>
      </w:pPr>
      <w:rPr>
        <w:rFonts w:hint="default"/>
      </w:rPr>
    </w:lvl>
    <w:lvl w:ilvl="5">
      <w:start w:val="1"/>
      <w:numFmt w:val="decimal"/>
      <w:lvlText w:val="%1.%2.%3.%4.%5.%6"/>
      <w:lvlJc w:val="left"/>
      <w:pPr>
        <w:tabs>
          <w:tab w:val="num" w:pos="702"/>
        </w:tabs>
        <w:ind w:left="0" w:firstLine="0"/>
      </w:pPr>
      <w:rPr>
        <w:rFonts w:hint="default"/>
      </w:rPr>
    </w:lvl>
    <w:lvl w:ilvl="6">
      <w:start w:val="1"/>
      <w:numFmt w:val="decimal"/>
      <w:lvlText w:val="%1.%2.%3.%4.%5.%6.%7"/>
      <w:lvlJc w:val="left"/>
      <w:pPr>
        <w:tabs>
          <w:tab w:val="num" w:pos="702"/>
        </w:tabs>
        <w:ind w:left="0" w:firstLine="0"/>
      </w:pPr>
      <w:rPr>
        <w:rFonts w:hint="default"/>
      </w:rPr>
    </w:lvl>
    <w:lvl w:ilvl="7">
      <w:start w:val="1"/>
      <w:numFmt w:val="decimal"/>
      <w:lvlText w:val="%1.%2.%3.%4.%5.%6.%7.%8"/>
      <w:lvlJc w:val="left"/>
      <w:pPr>
        <w:tabs>
          <w:tab w:val="num" w:pos="702"/>
        </w:tabs>
        <w:ind w:left="0" w:firstLine="0"/>
      </w:pPr>
      <w:rPr>
        <w:rFonts w:hint="default"/>
      </w:rPr>
    </w:lvl>
    <w:lvl w:ilvl="8">
      <w:start w:val="1"/>
      <w:numFmt w:val="decimal"/>
      <w:lvlText w:val="%1.%2.%3.%4.%5.%6.%7.%8.%9"/>
      <w:lvlJc w:val="left"/>
      <w:pPr>
        <w:tabs>
          <w:tab w:val="num" w:pos="702"/>
        </w:tabs>
        <w:ind w:left="0" w:firstLine="0"/>
      </w:pPr>
      <w:rPr>
        <w:rFonts w:hint="default"/>
      </w:rPr>
    </w:lvl>
  </w:abstractNum>
  <w:abstractNum w:abstractNumId="1" w15:restartNumberingAfterBreak="0">
    <w:nsid w:val="3E3D68DF"/>
    <w:multiLevelType w:val="hybridMultilevel"/>
    <w:tmpl w:val="1C88F288"/>
    <w:lvl w:ilvl="0" w:tplc="DF2C1D08">
      <w:start w:val="1"/>
      <w:numFmt w:val="bullet"/>
      <w:lvlText w:val=""/>
      <w:lvlJc w:val="left"/>
      <w:pPr>
        <w:tabs>
          <w:tab w:val="num" w:pos="720"/>
        </w:tabs>
        <w:ind w:left="720" w:hanging="360"/>
      </w:pPr>
      <w:rPr>
        <w:rFonts w:ascii="Wingdings" w:hAnsi="Wingdings" w:hint="default"/>
      </w:rPr>
    </w:lvl>
    <w:lvl w:ilvl="1" w:tplc="310872FC">
      <w:start w:val="1"/>
      <w:numFmt w:val="bullet"/>
      <w:lvlText w:val=""/>
      <w:lvlJc w:val="left"/>
      <w:pPr>
        <w:tabs>
          <w:tab w:val="num" w:pos="1440"/>
        </w:tabs>
        <w:ind w:left="1440" w:hanging="360"/>
      </w:pPr>
      <w:rPr>
        <w:rFonts w:ascii="Wingdings" w:hAnsi="Wingdings" w:hint="default"/>
      </w:rPr>
    </w:lvl>
    <w:lvl w:ilvl="2" w:tplc="BADC2A16" w:tentative="1">
      <w:start w:val="1"/>
      <w:numFmt w:val="bullet"/>
      <w:lvlText w:val=""/>
      <w:lvlJc w:val="left"/>
      <w:pPr>
        <w:tabs>
          <w:tab w:val="num" w:pos="2160"/>
        </w:tabs>
        <w:ind w:left="2160" w:hanging="360"/>
      </w:pPr>
      <w:rPr>
        <w:rFonts w:ascii="Wingdings" w:hAnsi="Wingdings" w:hint="default"/>
      </w:rPr>
    </w:lvl>
    <w:lvl w:ilvl="3" w:tplc="D2C2E2C8" w:tentative="1">
      <w:start w:val="1"/>
      <w:numFmt w:val="bullet"/>
      <w:lvlText w:val=""/>
      <w:lvlJc w:val="left"/>
      <w:pPr>
        <w:tabs>
          <w:tab w:val="num" w:pos="2880"/>
        </w:tabs>
        <w:ind w:left="2880" w:hanging="360"/>
      </w:pPr>
      <w:rPr>
        <w:rFonts w:ascii="Wingdings" w:hAnsi="Wingdings" w:hint="default"/>
      </w:rPr>
    </w:lvl>
    <w:lvl w:ilvl="4" w:tplc="9E524568" w:tentative="1">
      <w:start w:val="1"/>
      <w:numFmt w:val="bullet"/>
      <w:lvlText w:val=""/>
      <w:lvlJc w:val="left"/>
      <w:pPr>
        <w:tabs>
          <w:tab w:val="num" w:pos="3600"/>
        </w:tabs>
        <w:ind w:left="3600" w:hanging="360"/>
      </w:pPr>
      <w:rPr>
        <w:rFonts w:ascii="Wingdings" w:hAnsi="Wingdings" w:hint="default"/>
      </w:rPr>
    </w:lvl>
    <w:lvl w:ilvl="5" w:tplc="3252F0A0" w:tentative="1">
      <w:start w:val="1"/>
      <w:numFmt w:val="bullet"/>
      <w:lvlText w:val=""/>
      <w:lvlJc w:val="left"/>
      <w:pPr>
        <w:tabs>
          <w:tab w:val="num" w:pos="4320"/>
        </w:tabs>
        <w:ind w:left="4320" w:hanging="360"/>
      </w:pPr>
      <w:rPr>
        <w:rFonts w:ascii="Wingdings" w:hAnsi="Wingdings" w:hint="default"/>
      </w:rPr>
    </w:lvl>
    <w:lvl w:ilvl="6" w:tplc="CC88015E" w:tentative="1">
      <w:start w:val="1"/>
      <w:numFmt w:val="bullet"/>
      <w:lvlText w:val=""/>
      <w:lvlJc w:val="left"/>
      <w:pPr>
        <w:tabs>
          <w:tab w:val="num" w:pos="5040"/>
        </w:tabs>
        <w:ind w:left="5040" w:hanging="360"/>
      </w:pPr>
      <w:rPr>
        <w:rFonts w:ascii="Wingdings" w:hAnsi="Wingdings" w:hint="default"/>
      </w:rPr>
    </w:lvl>
    <w:lvl w:ilvl="7" w:tplc="AA50340A" w:tentative="1">
      <w:start w:val="1"/>
      <w:numFmt w:val="bullet"/>
      <w:lvlText w:val=""/>
      <w:lvlJc w:val="left"/>
      <w:pPr>
        <w:tabs>
          <w:tab w:val="num" w:pos="5760"/>
        </w:tabs>
        <w:ind w:left="5760" w:hanging="360"/>
      </w:pPr>
      <w:rPr>
        <w:rFonts w:ascii="Wingdings" w:hAnsi="Wingdings" w:hint="default"/>
      </w:rPr>
    </w:lvl>
    <w:lvl w:ilvl="8" w:tplc="C6D8D59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1A0CF4"/>
    <w:multiLevelType w:val="hybridMultilevel"/>
    <w:tmpl w:val="2CB8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122A08"/>
    <w:multiLevelType w:val="hybridMultilevel"/>
    <w:tmpl w:val="40F0A538"/>
    <w:lvl w:ilvl="0" w:tplc="F0E4F50E">
      <w:start w:val="1"/>
      <w:numFmt w:val="bullet"/>
      <w:lvlText w:val=""/>
      <w:lvlJc w:val="left"/>
      <w:pPr>
        <w:tabs>
          <w:tab w:val="num" w:pos="720"/>
        </w:tabs>
        <w:ind w:left="720" w:hanging="360"/>
      </w:pPr>
      <w:rPr>
        <w:rFonts w:ascii="Symbol" w:hAnsi="Symbol" w:hint="default"/>
      </w:rPr>
    </w:lvl>
    <w:lvl w:ilvl="1" w:tplc="DB223DDE">
      <w:numFmt w:val="bullet"/>
      <w:lvlText w:val=""/>
      <w:lvlJc w:val="left"/>
      <w:pPr>
        <w:tabs>
          <w:tab w:val="num" w:pos="1440"/>
        </w:tabs>
        <w:ind w:left="1440" w:hanging="360"/>
      </w:pPr>
      <w:rPr>
        <w:rFonts w:ascii="Wingdings" w:hAnsi="Wingdings" w:hint="default"/>
      </w:rPr>
    </w:lvl>
    <w:lvl w:ilvl="2" w:tplc="D31ED216" w:tentative="1">
      <w:start w:val="1"/>
      <w:numFmt w:val="bullet"/>
      <w:lvlText w:val=""/>
      <w:lvlJc w:val="left"/>
      <w:pPr>
        <w:tabs>
          <w:tab w:val="num" w:pos="2160"/>
        </w:tabs>
        <w:ind w:left="2160" w:hanging="360"/>
      </w:pPr>
      <w:rPr>
        <w:rFonts w:ascii="Symbol" w:hAnsi="Symbol" w:hint="default"/>
      </w:rPr>
    </w:lvl>
    <w:lvl w:ilvl="3" w:tplc="2BBE814A" w:tentative="1">
      <w:start w:val="1"/>
      <w:numFmt w:val="bullet"/>
      <w:lvlText w:val=""/>
      <w:lvlJc w:val="left"/>
      <w:pPr>
        <w:tabs>
          <w:tab w:val="num" w:pos="2880"/>
        </w:tabs>
        <w:ind w:left="2880" w:hanging="360"/>
      </w:pPr>
      <w:rPr>
        <w:rFonts w:ascii="Symbol" w:hAnsi="Symbol" w:hint="default"/>
      </w:rPr>
    </w:lvl>
    <w:lvl w:ilvl="4" w:tplc="6B482A1A" w:tentative="1">
      <w:start w:val="1"/>
      <w:numFmt w:val="bullet"/>
      <w:lvlText w:val=""/>
      <w:lvlJc w:val="left"/>
      <w:pPr>
        <w:tabs>
          <w:tab w:val="num" w:pos="3600"/>
        </w:tabs>
        <w:ind w:left="3600" w:hanging="360"/>
      </w:pPr>
      <w:rPr>
        <w:rFonts w:ascii="Symbol" w:hAnsi="Symbol" w:hint="default"/>
      </w:rPr>
    </w:lvl>
    <w:lvl w:ilvl="5" w:tplc="888837F2" w:tentative="1">
      <w:start w:val="1"/>
      <w:numFmt w:val="bullet"/>
      <w:lvlText w:val=""/>
      <w:lvlJc w:val="left"/>
      <w:pPr>
        <w:tabs>
          <w:tab w:val="num" w:pos="4320"/>
        </w:tabs>
        <w:ind w:left="4320" w:hanging="360"/>
      </w:pPr>
      <w:rPr>
        <w:rFonts w:ascii="Symbol" w:hAnsi="Symbol" w:hint="default"/>
      </w:rPr>
    </w:lvl>
    <w:lvl w:ilvl="6" w:tplc="CE8AFE06" w:tentative="1">
      <w:start w:val="1"/>
      <w:numFmt w:val="bullet"/>
      <w:lvlText w:val=""/>
      <w:lvlJc w:val="left"/>
      <w:pPr>
        <w:tabs>
          <w:tab w:val="num" w:pos="5040"/>
        </w:tabs>
        <w:ind w:left="5040" w:hanging="360"/>
      </w:pPr>
      <w:rPr>
        <w:rFonts w:ascii="Symbol" w:hAnsi="Symbol" w:hint="default"/>
      </w:rPr>
    </w:lvl>
    <w:lvl w:ilvl="7" w:tplc="F49CACAC" w:tentative="1">
      <w:start w:val="1"/>
      <w:numFmt w:val="bullet"/>
      <w:lvlText w:val=""/>
      <w:lvlJc w:val="left"/>
      <w:pPr>
        <w:tabs>
          <w:tab w:val="num" w:pos="5760"/>
        </w:tabs>
        <w:ind w:left="5760" w:hanging="360"/>
      </w:pPr>
      <w:rPr>
        <w:rFonts w:ascii="Symbol" w:hAnsi="Symbol" w:hint="default"/>
      </w:rPr>
    </w:lvl>
    <w:lvl w:ilvl="8" w:tplc="BE4AA06A" w:tentative="1">
      <w:start w:val="1"/>
      <w:numFmt w:val="bullet"/>
      <w:lvlText w:val=""/>
      <w:lvlJc w:val="left"/>
      <w:pPr>
        <w:tabs>
          <w:tab w:val="num" w:pos="6480"/>
        </w:tabs>
        <w:ind w:left="6480" w:hanging="360"/>
      </w:pPr>
      <w:rPr>
        <w:rFonts w:ascii="Symbol" w:hAnsi="Symbol" w:hint="default"/>
      </w:rPr>
    </w:lvl>
  </w:abstractNum>
  <w:num w:numId="1" w16cid:durableId="1115713712">
    <w:abstractNumId w:val="0"/>
  </w:num>
  <w:num w:numId="2" w16cid:durableId="464859530">
    <w:abstractNumId w:val="0"/>
  </w:num>
  <w:num w:numId="3" w16cid:durableId="954602247">
    <w:abstractNumId w:val="0"/>
  </w:num>
  <w:num w:numId="4" w16cid:durableId="817258527">
    <w:abstractNumId w:val="0"/>
  </w:num>
  <w:num w:numId="5" w16cid:durableId="583992549">
    <w:abstractNumId w:val="0"/>
  </w:num>
  <w:num w:numId="6" w16cid:durableId="959260266">
    <w:abstractNumId w:val="1"/>
  </w:num>
  <w:num w:numId="7" w16cid:durableId="1305507356">
    <w:abstractNumId w:val="3"/>
  </w:num>
  <w:num w:numId="8" w16cid:durableId="254481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4A"/>
    <w:rsid w:val="00004408"/>
    <w:rsid w:val="00006B6A"/>
    <w:rsid w:val="000137EA"/>
    <w:rsid w:val="00022257"/>
    <w:rsid w:val="0002325C"/>
    <w:rsid w:val="000318E8"/>
    <w:rsid w:val="00035603"/>
    <w:rsid w:val="0006262B"/>
    <w:rsid w:val="000A4882"/>
    <w:rsid w:val="000D0630"/>
    <w:rsid w:val="000D4B7F"/>
    <w:rsid w:val="000D554A"/>
    <w:rsid w:val="000E01FC"/>
    <w:rsid w:val="000E41DB"/>
    <w:rsid w:val="000E49B0"/>
    <w:rsid w:val="001010C3"/>
    <w:rsid w:val="00153843"/>
    <w:rsid w:val="00171582"/>
    <w:rsid w:val="001A6030"/>
    <w:rsid w:val="001C12F7"/>
    <w:rsid w:val="001C45E2"/>
    <w:rsid w:val="001D57D4"/>
    <w:rsid w:val="00200C45"/>
    <w:rsid w:val="002024AF"/>
    <w:rsid w:val="00212B5F"/>
    <w:rsid w:val="00215F82"/>
    <w:rsid w:val="0022669F"/>
    <w:rsid w:val="002327E8"/>
    <w:rsid w:val="00242650"/>
    <w:rsid w:val="00246E33"/>
    <w:rsid w:val="00250B4D"/>
    <w:rsid w:val="00261E94"/>
    <w:rsid w:val="00262139"/>
    <w:rsid w:val="002672F3"/>
    <w:rsid w:val="00275D44"/>
    <w:rsid w:val="00294D38"/>
    <w:rsid w:val="002A4674"/>
    <w:rsid w:val="002A62B5"/>
    <w:rsid w:val="002C177B"/>
    <w:rsid w:val="002D00F1"/>
    <w:rsid w:val="002E6FD8"/>
    <w:rsid w:val="002F04FF"/>
    <w:rsid w:val="002F575A"/>
    <w:rsid w:val="0034795E"/>
    <w:rsid w:val="00357E90"/>
    <w:rsid w:val="003B328D"/>
    <w:rsid w:val="003C4015"/>
    <w:rsid w:val="00412E52"/>
    <w:rsid w:val="00416CCF"/>
    <w:rsid w:val="004253B0"/>
    <w:rsid w:val="00444548"/>
    <w:rsid w:val="004656DF"/>
    <w:rsid w:val="004716C7"/>
    <w:rsid w:val="004926B2"/>
    <w:rsid w:val="004C6820"/>
    <w:rsid w:val="004C72DB"/>
    <w:rsid w:val="004E1B06"/>
    <w:rsid w:val="004E2119"/>
    <w:rsid w:val="0050068F"/>
    <w:rsid w:val="00535CB4"/>
    <w:rsid w:val="00555B34"/>
    <w:rsid w:val="0056423E"/>
    <w:rsid w:val="00572310"/>
    <w:rsid w:val="005B1F73"/>
    <w:rsid w:val="005C6013"/>
    <w:rsid w:val="005D1FC4"/>
    <w:rsid w:val="005E55CA"/>
    <w:rsid w:val="005F0895"/>
    <w:rsid w:val="005F52CA"/>
    <w:rsid w:val="006204E0"/>
    <w:rsid w:val="0064749C"/>
    <w:rsid w:val="00670393"/>
    <w:rsid w:val="006C133E"/>
    <w:rsid w:val="006F331E"/>
    <w:rsid w:val="00712EF0"/>
    <w:rsid w:val="007414AA"/>
    <w:rsid w:val="00753947"/>
    <w:rsid w:val="007814D6"/>
    <w:rsid w:val="0079412A"/>
    <w:rsid w:val="00795406"/>
    <w:rsid w:val="007B0133"/>
    <w:rsid w:val="007B490D"/>
    <w:rsid w:val="007D5EF2"/>
    <w:rsid w:val="007D6799"/>
    <w:rsid w:val="007E03DC"/>
    <w:rsid w:val="007E2E98"/>
    <w:rsid w:val="007E6BC7"/>
    <w:rsid w:val="007E7424"/>
    <w:rsid w:val="00806115"/>
    <w:rsid w:val="0083586A"/>
    <w:rsid w:val="008422B4"/>
    <w:rsid w:val="00844653"/>
    <w:rsid w:val="008A3033"/>
    <w:rsid w:val="008B5F7F"/>
    <w:rsid w:val="008D062B"/>
    <w:rsid w:val="008E6F4A"/>
    <w:rsid w:val="008F065E"/>
    <w:rsid w:val="008F2404"/>
    <w:rsid w:val="00901605"/>
    <w:rsid w:val="00924489"/>
    <w:rsid w:val="00935148"/>
    <w:rsid w:val="0094116A"/>
    <w:rsid w:val="00941FEB"/>
    <w:rsid w:val="009478DB"/>
    <w:rsid w:val="00973246"/>
    <w:rsid w:val="009807B7"/>
    <w:rsid w:val="00981B3D"/>
    <w:rsid w:val="00985118"/>
    <w:rsid w:val="009A437D"/>
    <w:rsid w:val="009B6024"/>
    <w:rsid w:val="009C5595"/>
    <w:rsid w:val="009E2EB0"/>
    <w:rsid w:val="009F7B64"/>
    <w:rsid w:val="00A05885"/>
    <w:rsid w:val="00A138B4"/>
    <w:rsid w:val="00A24972"/>
    <w:rsid w:val="00A65E97"/>
    <w:rsid w:val="00AA32B2"/>
    <w:rsid w:val="00AD2EDD"/>
    <w:rsid w:val="00AE2807"/>
    <w:rsid w:val="00AF6B4D"/>
    <w:rsid w:val="00B0070D"/>
    <w:rsid w:val="00B26983"/>
    <w:rsid w:val="00B44969"/>
    <w:rsid w:val="00B612BD"/>
    <w:rsid w:val="00B92570"/>
    <w:rsid w:val="00BB6EBB"/>
    <w:rsid w:val="00BD6D7C"/>
    <w:rsid w:val="00BE3FAA"/>
    <w:rsid w:val="00BF103F"/>
    <w:rsid w:val="00C14640"/>
    <w:rsid w:val="00C32A01"/>
    <w:rsid w:val="00C641FB"/>
    <w:rsid w:val="00C646B2"/>
    <w:rsid w:val="00C70A2C"/>
    <w:rsid w:val="00C766D4"/>
    <w:rsid w:val="00C878AA"/>
    <w:rsid w:val="00CA3E85"/>
    <w:rsid w:val="00CC14B5"/>
    <w:rsid w:val="00CC7703"/>
    <w:rsid w:val="00CD03D5"/>
    <w:rsid w:val="00D17D42"/>
    <w:rsid w:val="00D20456"/>
    <w:rsid w:val="00D246C4"/>
    <w:rsid w:val="00D324C4"/>
    <w:rsid w:val="00D3768B"/>
    <w:rsid w:val="00D44525"/>
    <w:rsid w:val="00D66E10"/>
    <w:rsid w:val="00D66EA5"/>
    <w:rsid w:val="00D67C61"/>
    <w:rsid w:val="00D8607B"/>
    <w:rsid w:val="00DA2585"/>
    <w:rsid w:val="00DA2DBB"/>
    <w:rsid w:val="00DA32B5"/>
    <w:rsid w:val="00DB474D"/>
    <w:rsid w:val="00DC7341"/>
    <w:rsid w:val="00DD569D"/>
    <w:rsid w:val="00DD6C29"/>
    <w:rsid w:val="00DF0044"/>
    <w:rsid w:val="00DF3337"/>
    <w:rsid w:val="00E0001F"/>
    <w:rsid w:val="00E1104E"/>
    <w:rsid w:val="00E4126C"/>
    <w:rsid w:val="00E56405"/>
    <w:rsid w:val="00E63FEB"/>
    <w:rsid w:val="00E7613E"/>
    <w:rsid w:val="00E838A1"/>
    <w:rsid w:val="00E9040E"/>
    <w:rsid w:val="00E918F4"/>
    <w:rsid w:val="00EA29D2"/>
    <w:rsid w:val="00EE00B2"/>
    <w:rsid w:val="00EE57F5"/>
    <w:rsid w:val="00EE77E3"/>
    <w:rsid w:val="00F13921"/>
    <w:rsid w:val="00F172D7"/>
    <w:rsid w:val="00F242CA"/>
    <w:rsid w:val="00F33DE0"/>
    <w:rsid w:val="00F409E5"/>
    <w:rsid w:val="00F40EC1"/>
    <w:rsid w:val="00F51251"/>
    <w:rsid w:val="00F566DC"/>
    <w:rsid w:val="00F62B5E"/>
    <w:rsid w:val="00F7403C"/>
    <w:rsid w:val="00F77056"/>
    <w:rsid w:val="00F9268C"/>
    <w:rsid w:val="00F92DCC"/>
    <w:rsid w:val="00FA3318"/>
    <w:rsid w:val="00FB6B09"/>
    <w:rsid w:val="00FE3569"/>
    <w:rsid w:val="00FE7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BD7D9"/>
  <w15:chartTrackingRefBased/>
  <w15:docId w15:val="{81AEEA1D-7D41-42D2-8EF4-20270521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5E2"/>
    <w:pPr>
      <w:spacing w:before="120" w:after="0" w:line="240" w:lineRule="auto"/>
    </w:pPr>
  </w:style>
  <w:style w:type="paragraph" w:styleId="Heading1">
    <w:name w:val="heading 1"/>
    <w:basedOn w:val="Normal"/>
    <w:next w:val="Normal"/>
    <w:link w:val="Heading1Char"/>
    <w:autoRedefine/>
    <w:qFormat/>
    <w:rsid w:val="00294D38"/>
    <w:pPr>
      <w:keepNext/>
      <w:numPr>
        <w:numId w:val="1"/>
      </w:numPr>
      <w:outlineLvl w:val="0"/>
    </w:pPr>
    <w:rPr>
      <w:kern w:val="32"/>
      <w:sz w:val="36"/>
    </w:rPr>
  </w:style>
  <w:style w:type="paragraph" w:styleId="Heading2">
    <w:name w:val="heading 2"/>
    <w:basedOn w:val="Normal"/>
    <w:next w:val="Normal"/>
    <w:link w:val="Heading2Char"/>
    <w:uiPriority w:val="9"/>
    <w:semiHidden/>
    <w:unhideWhenUsed/>
    <w:qFormat/>
    <w:rsid w:val="000D5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qFormat/>
    <w:rsid w:val="00294D38"/>
    <w:pPr>
      <w:keepNext/>
      <w:numPr>
        <w:ilvl w:val="2"/>
        <w:numId w:val="5"/>
      </w:numPr>
      <w:spacing w:line="360" w:lineRule="auto"/>
      <w:outlineLvl w:val="2"/>
    </w:pPr>
  </w:style>
  <w:style w:type="paragraph" w:styleId="Heading4">
    <w:name w:val="heading 4"/>
    <w:basedOn w:val="Normal"/>
    <w:next w:val="Normal"/>
    <w:link w:val="Heading4Char"/>
    <w:uiPriority w:val="9"/>
    <w:semiHidden/>
    <w:unhideWhenUsed/>
    <w:qFormat/>
    <w:rsid w:val="000D55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D55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D55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D55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D554A"/>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D554A"/>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D38"/>
    <w:rPr>
      <w:kern w:val="32"/>
      <w:sz w:val="36"/>
    </w:rPr>
  </w:style>
  <w:style w:type="character" w:customStyle="1" w:styleId="Heading3Char">
    <w:name w:val="Heading 3 Char"/>
    <w:basedOn w:val="DefaultParagraphFont"/>
    <w:link w:val="Heading3"/>
    <w:uiPriority w:val="9"/>
    <w:rsid w:val="00A05885"/>
  </w:style>
  <w:style w:type="character" w:styleId="LineNumber">
    <w:name w:val="line number"/>
    <w:basedOn w:val="DefaultParagraphFont"/>
    <w:uiPriority w:val="99"/>
    <w:semiHidden/>
    <w:unhideWhenUsed/>
    <w:rsid w:val="00200C45"/>
  </w:style>
  <w:style w:type="character" w:customStyle="1" w:styleId="Heading2Char">
    <w:name w:val="Heading 2 Char"/>
    <w:basedOn w:val="DefaultParagraphFont"/>
    <w:link w:val="Heading2"/>
    <w:uiPriority w:val="9"/>
    <w:semiHidden/>
    <w:rsid w:val="000D554A"/>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0D55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D55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D55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55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55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55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554A"/>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54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5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55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554A"/>
    <w:rPr>
      <w:i/>
      <w:iCs/>
      <w:color w:val="404040" w:themeColor="text1" w:themeTint="BF"/>
    </w:rPr>
  </w:style>
  <w:style w:type="paragraph" w:styleId="ListParagraph">
    <w:name w:val="List Paragraph"/>
    <w:basedOn w:val="Normal"/>
    <w:uiPriority w:val="34"/>
    <w:qFormat/>
    <w:rsid w:val="000D554A"/>
    <w:pPr>
      <w:ind w:left="720"/>
      <w:contextualSpacing/>
    </w:pPr>
  </w:style>
  <w:style w:type="character" w:styleId="IntenseEmphasis">
    <w:name w:val="Intense Emphasis"/>
    <w:basedOn w:val="DefaultParagraphFont"/>
    <w:uiPriority w:val="21"/>
    <w:qFormat/>
    <w:rsid w:val="000D554A"/>
    <w:rPr>
      <w:i/>
      <w:iCs/>
      <w:color w:val="0F4761" w:themeColor="accent1" w:themeShade="BF"/>
    </w:rPr>
  </w:style>
  <w:style w:type="paragraph" w:styleId="IntenseQuote">
    <w:name w:val="Intense Quote"/>
    <w:basedOn w:val="Normal"/>
    <w:next w:val="Normal"/>
    <w:link w:val="IntenseQuoteChar"/>
    <w:uiPriority w:val="30"/>
    <w:qFormat/>
    <w:rsid w:val="000D5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54A"/>
    <w:rPr>
      <w:i/>
      <w:iCs/>
      <w:color w:val="0F4761" w:themeColor="accent1" w:themeShade="BF"/>
    </w:rPr>
  </w:style>
  <w:style w:type="character" w:styleId="IntenseReference">
    <w:name w:val="Intense Reference"/>
    <w:basedOn w:val="DefaultParagraphFont"/>
    <w:uiPriority w:val="32"/>
    <w:qFormat/>
    <w:rsid w:val="000D554A"/>
    <w:rPr>
      <w:b/>
      <w:bCs/>
      <w:smallCaps/>
      <w:color w:val="0F4761" w:themeColor="accent1" w:themeShade="BF"/>
      <w:spacing w:val="5"/>
    </w:rPr>
  </w:style>
  <w:style w:type="paragraph" w:styleId="Header">
    <w:name w:val="header"/>
    <w:basedOn w:val="Normal"/>
    <w:link w:val="HeaderChar"/>
    <w:uiPriority w:val="99"/>
    <w:unhideWhenUsed/>
    <w:rsid w:val="00844653"/>
    <w:pPr>
      <w:tabs>
        <w:tab w:val="center" w:pos="4680"/>
        <w:tab w:val="right" w:pos="9360"/>
      </w:tabs>
      <w:spacing w:before="0"/>
    </w:pPr>
  </w:style>
  <w:style w:type="character" w:customStyle="1" w:styleId="HeaderChar">
    <w:name w:val="Header Char"/>
    <w:basedOn w:val="DefaultParagraphFont"/>
    <w:link w:val="Header"/>
    <w:uiPriority w:val="99"/>
    <w:rsid w:val="00844653"/>
  </w:style>
  <w:style w:type="paragraph" w:styleId="Footer">
    <w:name w:val="footer"/>
    <w:basedOn w:val="Normal"/>
    <w:link w:val="FooterChar"/>
    <w:uiPriority w:val="99"/>
    <w:unhideWhenUsed/>
    <w:rsid w:val="00844653"/>
    <w:pPr>
      <w:tabs>
        <w:tab w:val="center" w:pos="4680"/>
        <w:tab w:val="right" w:pos="9360"/>
      </w:tabs>
      <w:spacing w:before="0"/>
    </w:pPr>
  </w:style>
  <w:style w:type="character" w:customStyle="1" w:styleId="FooterChar">
    <w:name w:val="Footer Char"/>
    <w:basedOn w:val="DefaultParagraphFont"/>
    <w:link w:val="Footer"/>
    <w:uiPriority w:val="99"/>
    <w:rsid w:val="00844653"/>
  </w:style>
  <w:style w:type="table" w:styleId="TableGrid">
    <w:name w:val="Table Grid"/>
    <w:basedOn w:val="TableNormal"/>
    <w:uiPriority w:val="39"/>
    <w:rsid w:val="00C6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332962">
      <w:bodyDiv w:val="1"/>
      <w:marLeft w:val="0"/>
      <w:marRight w:val="0"/>
      <w:marTop w:val="0"/>
      <w:marBottom w:val="0"/>
      <w:divBdr>
        <w:top w:val="none" w:sz="0" w:space="0" w:color="auto"/>
        <w:left w:val="none" w:sz="0" w:space="0" w:color="auto"/>
        <w:bottom w:val="none" w:sz="0" w:space="0" w:color="auto"/>
        <w:right w:val="none" w:sz="0" w:space="0" w:color="auto"/>
      </w:divBdr>
      <w:divsChild>
        <w:div w:id="489712937">
          <w:marLeft w:val="0"/>
          <w:marRight w:val="0"/>
          <w:marTop w:val="120"/>
          <w:marBottom w:val="0"/>
          <w:divBdr>
            <w:top w:val="none" w:sz="0" w:space="0" w:color="auto"/>
            <w:left w:val="none" w:sz="0" w:space="0" w:color="auto"/>
            <w:bottom w:val="none" w:sz="0" w:space="0" w:color="auto"/>
            <w:right w:val="none" w:sz="0" w:space="0" w:color="auto"/>
          </w:divBdr>
        </w:div>
        <w:div w:id="1186015932">
          <w:marLeft w:val="720"/>
          <w:marRight w:val="0"/>
          <w:marTop w:val="0"/>
          <w:marBottom w:val="0"/>
          <w:divBdr>
            <w:top w:val="none" w:sz="0" w:space="0" w:color="auto"/>
            <w:left w:val="none" w:sz="0" w:space="0" w:color="auto"/>
            <w:bottom w:val="none" w:sz="0" w:space="0" w:color="auto"/>
            <w:right w:val="none" w:sz="0" w:space="0" w:color="auto"/>
          </w:divBdr>
        </w:div>
        <w:div w:id="714743942">
          <w:marLeft w:val="720"/>
          <w:marRight w:val="0"/>
          <w:marTop w:val="0"/>
          <w:marBottom w:val="0"/>
          <w:divBdr>
            <w:top w:val="none" w:sz="0" w:space="0" w:color="auto"/>
            <w:left w:val="none" w:sz="0" w:space="0" w:color="auto"/>
            <w:bottom w:val="none" w:sz="0" w:space="0" w:color="auto"/>
            <w:right w:val="none" w:sz="0" w:space="0" w:color="auto"/>
          </w:divBdr>
        </w:div>
        <w:div w:id="2016571796">
          <w:marLeft w:val="720"/>
          <w:marRight w:val="0"/>
          <w:marTop w:val="0"/>
          <w:marBottom w:val="0"/>
          <w:divBdr>
            <w:top w:val="none" w:sz="0" w:space="0" w:color="auto"/>
            <w:left w:val="none" w:sz="0" w:space="0" w:color="auto"/>
            <w:bottom w:val="none" w:sz="0" w:space="0" w:color="auto"/>
            <w:right w:val="none" w:sz="0" w:space="0" w:color="auto"/>
          </w:divBdr>
        </w:div>
        <w:div w:id="1140070703">
          <w:marLeft w:val="720"/>
          <w:marRight w:val="0"/>
          <w:marTop w:val="0"/>
          <w:marBottom w:val="0"/>
          <w:divBdr>
            <w:top w:val="none" w:sz="0" w:space="0" w:color="auto"/>
            <w:left w:val="none" w:sz="0" w:space="0" w:color="auto"/>
            <w:bottom w:val="none" w:sz="0" w:space="0" w:color="auto"/>
            <w:right w:val="none" w:sz="0" w:space="0" w:color="auto"/>
          </w:divBdr>
        </w:div>
        <w:div w:id="1390300970">
          <w:marLeft w:val="446"/>
          <w:marRight w:val="0"/>
          <w:marTop w:val="134"/>
          <w:marBottom w:val="0"/>
          <w:divBdr>
            <w:top w:val="none" w:sz="0" w:space="0" w:color="auto"/>
            <w:left w:val="none" w:sz="0" w:space="0" w:color="auto"/>
            <w:bottom w:val="none" w:sz="0" w:space="0" w:color="auto"/>
            <w:right w:val="none" w:sz="0" w:space="0" w:color="auto"/>
          </w:divBdr>
        </w:div>
        <w:div w:id="893782293">
          <w:marLeft w:val="1166"/>
          <w:marRight w:val="0"/>
          <w:marTop w:val="120"/>
          <w:marBottom w:val="0"/>
          <w:divBdr>
            <w:top w:val="none" w:sz="0" w:space="0" w:color="auto"/>
            <w:left w:val="none" w:sz="0" w:space="0" w:color="auto"/>
            <w:bottom w:val="none" w:sz="0" w:space="0" w:color="auto"/>
            <w:right w:val="none" w:sz="0" w:space="0" w:color="auto"/>
          </w:divBdr>
        </w:div>
        <w:div w:id="1295259863">
          <w:marLeft w:val="1166"/>
          <w:marRight w:val="0"/>
          <w:marTop w:val="0"/>
          <w:marBottom w:val="0"/>
          <w:divBdr>
            <w:top w:val="none" w:sz="0" w:space="0" w:color="auto"/>
            <w:left w:val="none" w:sz="0" w:space="0" w:color="auto"/>
            <w:bottom w:val="none" w:sz="0" w:space="0" w:color="auto"/>
            <w:right w:val="none" w:sz="0" w:space="0" w:color="auto"/>
          </w:divBdr>
        </w:div>
        <w:div w:id="212810325">
          <w:marLeft w:val="1166"/>
          <w:marRight w:val="0"/>
          <w:marTop w:val="0"/>
          <w:marBottom w:val="0"/>
          <w:divBdr>
            <w:top w:val="none" w:sz="0" w:space="0" w:color="auto"/>
            <w:left w:val="none" w:sz="0" w:space="0" w:color="auto"/>
            <w:bottom w:val="none" w:sz="0" w:space="0" w:color="auto"/>
            <w:right w:val="none" w:sz="0" w:space="0" w:color="auto"/>
          </w:divBdr>
        </w:div>
        <w:div w:id="947195495">
          <w:marLeft w:val="446"/>
          <w:marRight w:val="0"/>
          <w:marTop w:val="0"/>
          <w:marBottom w:val="0"/>
          <w:divBdr>
            <w:top w:val="none" w:sz="0" w:space="0" w:color="auto"/>
            <w:left w:val="none" w:sz="0" w:space="0" w:color="auto"/>
            <w:bottom w:val="none" w:sz="0" w:space="0" w:color="auto"/>
            <w:right w:val="none" w:sz="0" w:space="0" w:color="auto"/>
          </w:divBdr>
        </w:div>
        <w:div w:id="1404058685">
          <w:marLeft w:val="720"/>
          <w:marRight w:val="0"/>
          <w:marTop w:val="0"/>
          <w:marBottom w:val="0"/>
          <w:divBdr>
            <w:top w:val="none" w:sz="0" w:space="0" w:color="auto"/>
            <w:left w:val="none" w:sz="0" w:space="0" w:color="auto"/>
            <w:bottom w:val="none" w:sz="0" w:space="0" w:color="auto"/>
            <w:right w:val="none" w:sz="0" w:space="0" w:color="auto"/>
          </w:divBdr>
        </w:div>
        <w:div w:id="1562984272">
          <w:marLeft w:val="720"/>
          <w:marRight w:val="0"/>
          <w:marTop w:val="0"/>
          <w:marBottom w:val="0"/>
          <w:divBdr>
            <w:top w:val="none" w:sz="0" w:space="0" w:color="auto"/>
            <w:left w:val="none" w:sz="0" w:space="0" w:color="auto"/>
            <w:bottom w:val="none" w:sz="0" w:space="0" w:color="auto"/>
            <w:right w:val="none" w:sz="0" w:space="0" w:color="auto"/>
          </w:divBdr>
        </w:div>
        <w:div w:id="1808431354">
          <w:marLeft w:val="720"/>
          <w:marRight w:val="0"/>
          <w:marTop w:val="0"/>
          <w:marBottom w:val="0"/>
          <w:divBdr>
            <w:top w:val="none" w:sz="0" w:space="0" w:color="auto"/>
            <w:left w:val="none" w:sz="0" w:space="0" w:color="auto"/>
            <w:bottom w:val="none" w:sz="0" w:space="0" w:color="auto"/>
            <w:right w:val="none" w:sz="0" w:space="0" w:color="auto"/>
          </w:divBdr>
        </w:div>
        <w:div w:id="13701648">
          <w:marLeft w:val="720"/>
          <w:marRight w:val="0"/>
          <w:marTop w:val="0"/>
          <w:marBottom w:val="0"/>
          <w:divBdr>
            <w:top w:val="none" w:sz="0" w:space="0" w:color="auto"/>
            <w:left w:val="none" w:sz="0" w:space="0" w:color="auto"/>
            <w:bottom w:val="none" w:sz="0" w:space="0" w:color="auto"/>
            <w:right w:val="none" w:sz="0" w:space="0" w:color="auto"/>
          </w:divBdr>
        </w:div>
        <w:div w:id="1606963335">
          <w:marLeft w:val="720"/>
          <w:marRight w:val="0"/>
          <w:marTop w:val="0"/>
          <w:marBottom w:val="0"/>
          <w:divBdr>
            <w:top w:val="none" w:sz="0" w:space="0" w:color="auto"/>
            <w:left w:val="none" w:sz="0" w:space="0" w:color="auto"/>
            <w:bottom w:val="none" w:sz="0" w:space="0" w:color="auto"/>
            <w:right w:val="none" w:sz="0" w:space="0" w:color="auto"/>
          </w:divBdr>
        </w:div>
        <w:div w:id="1723795095">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1121</Words>
  <Characters>5988</Characters>
  <Application>Microsoft Office Word</Application>
  <DocSecurity>0</DocSecurity>
  <Lines>337</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Bahill</dc:creator>
  <cp:keywords/>
  <dc:description/>
  <cp:lastModifiedBy>Terry Bahill</cp:lastModifiedBy>
  <cp:revision>6</cp:revision>
  <cp:lastPrinted>2024-08-28T16:01:00Z</cp:lastPrinted>
  <dcterms:created xsi:type="dcterms:W3CDTF">2024-08-29T18:26:00Z</dcterms:created>
  <dcterms:modified xsi:type="dcterms:W3CDTF">2024-09-05T17:55:00Z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7bdb7d9b-8d3d-4d4f-aa2a-e9d177e22b54</vt:lpwstr>
  </property>
</Properties>
</file>